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12</w:t>
            </w:r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-1734"/>
                <w:tab w:val="left" w:pos="-1440"/>
              </w:tabs>
              <w:spacing w:before="20" w:after="40"/>
              <w:jc w:val="center"/>
              <w:rPr>
                <w:rFonts w:eastAsia="Calibri" w:cs="Calibri"/>
                <w:color w:val="000000"/>
                <w:sz w:val="32"/>
                <w:szCs w:val="28"/>
              </w:rPr>
            </w:pPr>
            <w:r w:rsidRPr="00B475C1">
              <w:rPr>
                <w:rFonts w:ascii="Trebuchet MS" w:hAnsi="Trebuchet MS"/>
                <w:sz w:val="24"/>
              </w:rPr>
              <w:t>“</w:t>
            </w:r>
            <w:proofErr w:type="spellStart"/>
            <w:r w:rsidRPr="00B475C1">
              <w:rPr>
                <w:rFonts w:ascii="Trebuchet MS" w:hAnsi="Trebuchet MS"/>
                <w:sz w:val="24"/>
              </w:rPr>
              <w:t>AttivaMENTE</w:t>
            </w:r>
            <w:proofErr w:type="spellEnd"/>
            <w:r w:rsidRPr="00B475C1">
              <w:rPr>
                <w:rFonts w:ascii="Trebuchet MS" w:hAnsi="Trebuchet MS"/>
                <w:sz w:val="24"/>
              </w:rPr>
              <w:t>: cittadinanza locale, azione globale”</w:t>
            </w:r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rPr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ACCRI (FOCSIV)</w:t>
            </w:r>
            <w:bookmarkStart w:id="0" w:name="_GoBack"/>
            <w:bookmarkEnd w:id="0"/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rPr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 xml:space="preserve">Finanziatore Regione FVG, Partner </w:t>
            </w:r>
            <w:proofErr w:type="spellStart"/>
            <w:r w:rsidRPr="00B475C1">
              <w:rPr>
                <w:rFonts w:ascii="Trebuchet MS" w:hAnsi="Trebuchet MS"/>
                <w:sz w:val="24"/>
              </w:rPr>
              <w:t>ong</w:t>
            </w:r>
            <w:proofErr w:type="spellEnd"/>
            <w:r w:rsidRPr="00B475C1">
              <w:rPr>
                <w:rFonts w:ascii="Trebuchet MS" w:hAnsi="Trebuchet MS"/>
                <w:sz w:val="24"/>
              </w:rPr>
              <w:t xml:space="preserve"> CVCS (Gorizia)</w:t>
            </w:r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rPr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Ottobre 2015</w:t>
            </w:r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rPr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Marzo 2017</w:t>
            </w:r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rPr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Regione FVG</w:t>
            </w:r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Aumentare il coinvolgimento dei giovani delle scuole in azioni di cittadinanza attiva al fine di accrescere la percezione della complessità globale e formarli rispetto al loro ruolo nella costruzione di una società equa e sostenibile.</w:t>
            </w:r>
          </w:p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proofErr w:type="gramStart"/>
            <w:r w:rsidRPr="00B475C1">
              <w:rPr>
                <w:rFonts w:ascii="Trebuchet MS" w:hAnsi="Trebuchet MS"/>
                <w:sz w:val="24"/>
              </w:rPr>
              <w:t>E’</w:t>
            </w:r>
            <w:proofErr w:type="gramEnd"/>
            <w:r w:rsidRPr="00B475C1">
              <w:rPr>
                <w:rFonts w:ascii="Trebuchet MS" w:hAnsi="Trebuchet MS"/>
                <w:sz w:val="24"/>
              </w:rPr>
              <w:t xml:space="preserve"> stata offerta alla cittadinanza e soprattutto ai giovani la possibilità di formarsi sui temi del volontariato e sugli squilibri Nord-Sud che non permettono un equo sviluppo umano, attraverso 13 attività con i giovani delle scuole.</w:t>
            </w:r>
          </w:p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Sono stati organizzati eventi pubblici di sensibilizzazione che tramite la proiezione di film e documentari, incontri collettivi e l’approfondimento tramite letture e attività partecipative, hanno favorito l’incontro tra culture e la solidarietà tra i popoli sul nostro territorio.</w:t>
            </w:r>
          </w:p>
          <w:p w:rsidR="00B475C1" w:rsidRPr="00B475C1" w:rsidRDefault="00B475C1" w:rsidP="003E28A5">
            <w:pPr>
              <w:rPr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 xml:space="preserve">Il progetto ha coinvolto: 30 volontari delle due </w:t>
            </w:r>
            <w:proofErr w:type="spellStart"/>
            <w:r w:rsidRPr="00B475C1">
              <w:rPr>
                <w:rFonts w:ascii="Trebuchet MS" w:hAnsi="Trebuchet MS"/>
                <w:sz w:val="24"/>
              </w:rPr>
              <w:t>Ong</w:t>
            </w:r>
            <w:proofErr w:type="spellEnd"/>
            <w:r w:rsidRPr="00B475C1">
              <w:rPr>
                <w:rFonts w:ascii="Trebuchet MS" w:hAnsi="Trebuchet MS"/>
                <w:sz w:val="24"/>
              </w:rPr>
              <w:t xml:space="preserve"> promotrici; 942 studenti delle scuole secondarie di primo e secondo grado della Regione in percorsi didattici sui temi delle migrazioni, dei diritti umani, dell’educazione alla cittadinanza globale e della distribuzione delle risorse sul nostro pianeta; 507 cittadini in eventi di sensibilizzazione sul dialogo interculturale e lo sviluppo sostenibile; 140 giovani in percorsi di formazione relativi al volontariato internazionale e sul territorio.  </w:t>
            </w:r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rPr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30</w:t>
            </w:r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lastRenderedPageBreak/>
              <w:t>10. Stima del numero dei dipendenti occupati nel progetto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rPr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2</w:t>
            </w:r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rPr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9000</w:t>
            </w:r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rPr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9000</w:t>
            </w:r>
          </w:p>
        </w:tc>
      </w:tr>
      <w:tr w:rsidR="00B475C1" w:rsidRPr="00B475C1" w:rsidTr="003E28A5">
        <w:tc>
          <w:tcPr>
            <w:tcW w:w="4814" w:type="dxa"/>
          </w:tcPr>
          <w:p w:rsidR="00B475C1" w:rsidRPr="00B475C1" w:rsidRDefault="00B475C1" w:rsidP="003E28A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B475C1" w:rsidRPr="00B475C1" w:rsidRDefault="00B475C1" w:rsidP="003E28A5">
            <w:pPr>
              <w:rPr>
                <w:sz w:val="24"/>
              </w:rPr>
            </w:pPr>
            <w:r w:rsidRPr="00B475C1">
              <w:rPr>
                <w:rFonts w:ascii="Trebuchet MS" w:hAnsi="Trebuchet MS"/>
                <w:sz w:val="24"/>
              </w:rPr>
              <w:t>1000</w:t>
            </w:r>
          </w:p>
        </w:tc>
      </w:tr>
    </w:tbl>
    <w:p w:rsidR="00C71AF8" w:rsidRPr="00B475C1" w:rsidRDefault="00B475C1">
      <w:pPr>
        <w:rPr>
          <w:sz w:val="24"/>
        </w:rPr>
      </w:pPr>
    </w:p>
    <w:sectPr w:rsidR="00C71AF8" w:rsidRPr="00B475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C1"/>
    <w:rsid w:val="00B475C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ACED2-9EC9-4317-9EEC-D6208CE4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75C1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2017-09-05T15:04:00Z</dcterms:created>
  <dcterms:modified xsi:type="dcterms:W3CDTF">2017-09-05T15:05:00Z</dcterms:modified>
</cp:coreProperties>
</file>