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73ABB" w:rsidRPr="00794234" w:rsidTr="003E28A5">
        <w:tc>
          <w:tcPr>
            <w:tcW w:w="4814" w:type="dxa"/>
          </w:tcPr>
          <w:p w:rsidR="00F73ABB" w:rsidRPr="00A53692" w:rsidRDefault="00F73ABB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 xml:space="preserve">Sostegno all’imprenditoria femminile nel villaggio di </w:t>
            </w:r>
            <w:proofErr w:type="spellStart"/>
            <w:r w:rsidRPr="00386A0C">
              <w:rPr>
                <w:rFonts w:ascii="Trebuchet MS" w:hAnsi="Trebuchet MS"/>
              </w:rPr>
              <w:t>Bec</w:t>
            </w:r>
            <w:proofErr w:type="spellEnd"/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CELIM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04/03/2015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18 mesi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Bec</w:t>
            </w:r>
            <w:proofErr w:type="spellEnd"/>
            <w:r>
              <w:rPr>
                <w:rFonts w:ascii="Trebuchet MS" w:hAnsi="Trebuchet MS"/>
              </w:rPr>
              <w:t xml:space="preserve"> - KOSOVO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F73ABB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73ABB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73ABB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73ABB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73ABB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73ABB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Pr="00386A0C">
              <w:rPr>
                <w:rFonts w:ascii="Trebuchet MS" w:hAnsi="Trebuchet MS"/>
              </w:rPr>
              <w:t>. FORMAZIONE DI 40 DONNE SULLA PRODUZIONE IN SERRA</w:t>
            </w:r>
          </w:p>
          <w:p w:rsidR="00F73ABB" w:rsidRPr="00386A0C" w:rsidRDefault="00F73ABB" w:rsidP="00F73AB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corsi di formazione on-the-job in coltivazione di frutti di bosco</w:t>
            </w:r>
          </w:p>
          <w:p w:rsidR="00F73ABB" w:rsidRPr="00386A0C" w:rsidRDefault="00F73ABB" w:rsidP="00F73AB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acquisto e installazione di serre</w:t>
            </w:r>
          </w:p>
          <w:p w:rsidR="00F73ABB" w:rsidRPr="00386A0C" w:rsidRDefault="00F73ABB" w:rsidP="00F73AB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distribuzione di piantine di fragola</w:t>
            </w:r>
          </w:p>
          <w:p w:rsidR="00F73ABB" w:rsidRPr="00386A0C" w:rsidRDefault="00F73ABB" w:rsidP="00F73ABB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organizzazione di un sistema di monitoraggio partecipativo per controllare i processi della piantumazione, crescita e raccolta</w:t>
            </w:r>
          </w:p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2. COSTITUZIONE DI UN PUNTO DI RACCOLTA PER I FRUTTI DI BOSCO E IMPLEMENTAZIONE DI UNA STRATEGIA DI ACCESSO AL MERCATO</w:t>
            </w:r>
          </w:p>
          <w:p w:rsidR="00F73ABB" w:rsidRPr="00386A0C" w:rsidRDefault="00F73ABB" w:rsidP="00F73AB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 xml:space="preserve">costituzione di un punto di raccolta per i frutti di bosco a </w:t>
            </w:r>
            <w:proofErr w:type="spellStart"/>
            <w:r w:rsidRPr="00386A0C">
              <w:rPr>
                <w:rFonts w:ascii="Trebuchet MS" w:hAnsi="Trebuchet MS"/>
              </w:rPr>
              <w:t>Bec</w:t>
            </w:r>
            <w:proofErr w:type="spellEnd"/>
          </w:p>
          <w:p w:rsidR="00F73ABB" w:rsidRPr="00386A0C" w:rsidRDefault="00F73ABB" w:rsidP="00F73ABB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studio di una strategia di accesso al mercato per le fragole e per i frutti di bosco selvatici</w:t>
            </w:r>
          </w:p>
          <w:p w:rsidR="00F73ABB" w:rsidRPr="00386A0C" w:rsidRDefault="00F73ABB" w:rsidP="00F73ABB">
            <w:pPr>
              <w:numPr>
                <w:ilvl w:val="0"/>
                <w:numId w:val="1"/>
              </w:numPr>
              <w:spacing w:after="0" w:line="240" w:lineRule="auto"/>
              <w:ind w:left="0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accesso a mercati locali e regionali</w:t>
            </w:r>
          </w:p>
          <w:p w:rsidR="00F73ABB" w:rsidRPr="00386A0C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3. SVILUPPO DI CAPACITA’ IMPRENDITORIALI</w:t>
            </w:r>
          </w:p>
          <w:p w:rsidR="00F73ABB" w:rsidRPr="00386A0C" w:rsidRDefault="00F73ABB" w:rsidP="00F73A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>corso di formazione per elaborare e implementare piani economici</w:t>
            </w:r>
          </w:p>
          <w:p w:rsidR="00F73ABB" w:rsidRPr="00386A0C" w:rsidRDefault="00F73ABB" w:rsidP="00F73A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 xml:space="preserve">monitoraggio e </w:t>
            </w:r>
            <w:proofErr w:type="spellStart"/>
            <w:r w:rsidRPr="00386A0C">
              <w:rPr>
                <w:rFonts w:ascii="Trebuchet MS" w:hAnsi="Trebuchet MS"/>
              </w:rPr>
              <w:t>mentoring</w:t>
            </w:r>
            <w:proofErr w:type="spellEnd"/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F73ABB" w:rsidRDefault="00F73ABB" w:rsidP="003E28A5">
            <w:r>
              <w:rPr>
                <w:rFonts w:ascii="Trebuchet MS" w:hAnsi="Trebuchet MS"/>
              </w:rPr>
              <w:t>1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F73ABB" w:rsidRDefault="00F73ABB" w:rsidP="003E28A5">
            <w:r>
              <w:rPr>
                <w:rFonts w:ascii="Trebuchet MS" w:hAnsi="Trebuchet MS"/>
              </w:rPr>
              <w:t>2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F73ABB" w:rsidRPr="00386A0C" w:rsidRDefault="00F73ABB" w:rsidP="003E28A5">
            <w:pPr>
              <w:rPr>
                <w:rFonts w:ascii="Trebuchet MS" w:hAnsi="Trebuchet MS"/>
              </w:rPr>
            </w:pPr>
            <w:r w:rsidRPr="00386A0C">
              <w:rPr>
                <w:rFonts w:ascii="Trebuchet MS" w:hAnsi="Trebuchet MS"/>
              </w:rPr>
              <w:t xml:space="preserve">179.999,94 </w:t>
            </w:r>
          </w:p>
          <w:p w:rsidR="00F73ABB" w:rsidRPr="00386A0C" w:rsidRDefault="00F73ABB" w:rsidP="003E28A5">
            <w:pPr>
              <w:rPr>
                <w:rFonts w:ascii="Trebuchet MS" w:hAnsi="Trebuchet MS"/>
              </w:rPr>
            </w:pP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F73ABB" w:rsidRDefault="00F73ABB" w:rsidP="003E28A5">
            <w:r>
              <w:rPr>
                <w:rFonts w:ascii="Trebuchet MS" w:hAnsi="Trebuchet MS"/>
              </w:rPr>
              <w:t>20.000,00</w:t>
            </w:r>
          </w:p>
        </w:tc>
      </w:tr>
      <w:tr w:rsidR="00F73ABB" w:rsidRPr="00794234" w:rsidTr="003E28A5">
        <w:tc>
          <w:tcPr>
            <w:tcW w:w="4814" w:type="dxa"/>
          </w:tcPr>
          <w:p w:rsidR="00F73ABB" w:rsidRPr="00794234" w:rsidRDefault="00F73AB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F73ABB" w:rsidRDefault="00F73ABB" w:rsidP="003E28A5">
            <w:r>
              <w:rPr>
                <w:rFonts w:ascii="Trebuchet MS" w:hAnsi="Trebuchet MS"/>
              </w:rPr>
              <w:t>40</w:t>
            </w:r>
          </w:p>
        </w:tc>
      </w:tr>
    </w:tbl>
    <w:p w:rsidR="00C71AF8" w:rsidRDefault="00F73ABB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870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60524F"/>
    <w:multiLevelType w:val="multilevel"/>
    <w:tmpl w:val="D324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730C32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BB"/>
    <w:rsid w:val="00E0742A"/>
    <w:rsid w:val="00E15B07"/>
    <w:rsid w:val="00F7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34447-A1F4-4AF1-B09A-592C4274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3AB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2017-09-05T15:12:00Z</dcterms:created>
  <dcterms:modified xsi:type="dcterms:W3CDTF">2017-09-05T15:12:00Z</dcterms:modified>
</cp:coreProperties>
</file>