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0C603D" w:rsidRPr="00DE0465" w:rsidTr="00C657D5">
        <w:tc>
          <w:tcPr>
            <w:tcW w:w="4814" w:type="dxa"/>
          </w:tcPr>
          <w:p w:rsidR="000C603D" w:rsidRPr="00DE0465" w:rsidRDefault="000C603D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0C603D" w:rsidRPr="00DE0465" w:rsidRDefault="000C603D" w:rsidP="000D0A6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 xml:space="preserve">1 </w:t>
            </w:r>
          </w:p>
        </w:tc>
      </w:tr>
      <w:tr w:rsidR="000C603D" w:rsidRPr="00DE0465" w:rsidTr="00C657D5">
        <w:tc>
          <w:tcPr>
            <w:tcW w:w="4814" w:type="dxa"/>
          </w:tcPr>
          <w:p w:rsidR="000C603D" w:rsidRPr="00DE0465" w:rsidRDefault="000C603D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0C603D" w:rsidRPr="00DE0465" w:rsidRDefault="000C603D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>Campagna raccolta fondi Nepal – ANPAS per il Nepal (1): sostegno all'istituto MC Nepal</w:t>
            </w:r>
          </w:p>
          <w:p w:rsidR="000C603D" w:rsidRPr="00DE0465" w:rsidRDefault="000C603D" w:rsidP="00C657D5">
            <w:pPr>
              <w:rPr>
                <w:rFonts w:ascii="Trebuchet MS" w:hAnsi="Trebuchet MS"/>
                <w:sz w:val="24"/>
                <w:szCs w:val="24"/>
              </w:rPr>
            </w:pPr>
          </w:p>
          <w:p w:rsidR="000C603D" w:rsidRPr="00DE0465" w:rsidRDefault="000C603D" w:rsidP="00C657D5">
            <w:pPr>
              <w:rPr>
                <w:rFonts w:ascii="Trebuchet MS" w:hAnsi="Trebuchet MS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C603D" w:rsidRPr="00DE0465" w:rsidTr="00C657D5">
        <w:tc>
          <w:tcPr>
            <w:tcW w:w="4814" w:type="dxa"/>
          </w:tcPr>
          <w:p w:rsidR="000C603D" w:rsidRPr="00DE0465" w:rsidRDefault="000C603D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0C603D" w:rsidRPr="00DE0465" w:rsidRDefault="000C603D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>ANPAS</w:t>
            </w:r>
          </w:p>
        </w:tc>
      </w:tr>
      <w:tr w:rsidR="000C603D" w:rsidRPr="00DE0465" w:rsidTr="00C657D5">
        <w:tc>
          <w:tcPr>
            <w:tcW w:w="4814" w:type="dxa"/>
          </w:tcPr>
          <w:p w:rsidR="000C603D" w:rsidRPr="00DE0465" w:rsidRDefault="000C603D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0C603D" w:rsidRPr="00DE0465" w:rsidRDefault="000C603D" w:rsidP="00C657D5">
            <w:pPr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DE0465">
              <w:rPr>
                <w:rFonts w:ascii="Trebuchet MS" w:hAnsi="Trebuchet MS"/>
                <w:sz w:val="24"/>
                <w:szCs w:val="24"/>
              </w:rPr>
              <w:t>Motherhood</w:t>
            </w:r>
            <w:proofErr w:type="spellEnd"/>
            <w:r w:rsidRPr="00DE0465">
              <w:rPr>
                <w:rFonts w:ascii="Trebuchet MS" w:hAnsi="Trebuchet MS"/>
                <w:sz w:val="24"/>
                <w:szCs w:val="24"/>
              </w:rPr>
              <w:t xml:space="preserve"> Care Nepal, </w:t>
            </w:r>
            <w:proofErr w:type="spellStart"/>
            <w:r w:rsidRPr="00DE0465">
              <w:rPr>
                <w:rFonts w:ascii="Trebuchet MS" w:hAnsi="Trebuchet MS"/>
                <w:sz w:val="24"/>
                <w:szCs w:val="24"/>
              </w:rPr>
              <w:t>ReLUIS</w:t>
            </w:r>
            <w:proofErr w:type="spellEnd"/>
            <w:r w:rsidRPr="00DE0465">
              <w:rPr>
                <w:rFonts w:ascii="Trebuchet MS" w:hAnsi="Trebuchet MS"/>
                <w:sz w:val="24"/>
                <w:szCs w:val="24"/>
              </w:rPr>
              <w:t xml:space="preserve"> (Rete dei Laboratori Universitari di Ingegneria Sismica) e OGS (Istituto di Oceanografia e di Geofisica Sperimentale)</w:t>
            </w:r>
          </w:p>
        </w:tc>
      </w:tr>
      <w:tr w:rsidR="000C603D" w:rsidRPr="00DE0465" w:rsidTr="00C657D5">
        <w:tc>
          <w:tcPr>
            <w:tcW w:w="4814" w:type="dxa"/>
          </w:tcPr>
          <w:p w:rsidR="000C603D" w:rsidRPr="00DE0465" w:rsidRDefault="000C603D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0C603D" w:rsidRPr="00DE0465" w:rsidRDefault="000C603D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>Dicembre 2015</w:t>
            </w:r>
          </w:p>
        </w:tc>
      </w:tr>
      <w:tr w:rsidR="000C603D" w:rsidRPr="00DE0465" w:rsidTr="00C657D5">
        <w:tc>
          <w:tcPr>
            <w:tcW w:w="4814" w:type="dxa"/>
          </w:tcPr>
          <w:p w:rsidR="000C603D" w:rsidRPr="00DE0465" w:rsidRDefault="000C603D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0C603D" w:rsidRPr="00DE0465" w:rsidRDefault="000C603D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>8 mesi</w:t>
            </w:r>
          </w:p>
        </w:tc>
      </w:tr>
      <w:tr w:rsidR="000C603D" w:rsidRPr="00DE0465" w:rsidTr="00C657D5">
        <w:tc>
          <w:tcPr>
            <w:tcW w:w="4814" w:type="dxa"/>
          </w:tcPr>
          <w:p w:rsidR="000C603D" w:rsidRPr="00DE0465" w:rsidRDefault="000C603D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0C603D" w:rsidRPr="00DE0465" w:rsidRDefault="000C603D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 xml:space="preserve">Lalitpur, Nepal </w:t>
            </w:r>
          </w:p>
        </w:tc>
      </w:tr>
      <w:tr w:rsidR="000C603D" w:rsidRPr="00DE0465" w:rsidTr="00C657D5">
        <w:tc>
          <w:tcPr>
            <w:tcW w:w="4814" w:type="dxa"/>
          </w:tcPr>
          <w:p w:rsidR="000C603D" w:rsidRPr="00DE0465" w:rsidRDefault="000C603D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0C603D" w:rsidRPr="00DE0465" w:rsidRDefault="000C603D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C603D" w:rsidRPr="00DE0465" w:rsidRDefault="000C603D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C603D" w:rsidRPr="00DE0465" w:rsidRDefault="000C603D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C603D" w:rsidRPr="00DE0465" w:rsidRDefault="000C603D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C603D" w:rsidRPr="00DE0465" w:rsidRDefault="000C603D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C603D" w:rsidRPr="00DE0465" w:rsidRDefault="000C603D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C603D" w:rsidRPr="00DE0465" w:rsidRDefault="000C603D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0C603D" w:rsidRPr="00DE0465" w:rsidRDefault="000C603D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 xml:space="preserve">Sostegno all’operatività dell’istituto </w:t>
            </w:r>
            <w:proofErr w:type="spellStart"/>
            <w:r w:rsidRPr="00DE0465">
              <w:rPr>
                <w:rFonts w:ascii="Trebuchet MS" w:hAnsi="Trebuchet MS"/>
                <w:sz w:val="24"/>
                <w:szCs w:val="24"/>
              </w:rPr>
              <w:t>Children’s</w:t>
            </w:r>
            <w:proofErr w:type="spellEnd"/>
            <w:r w:rsidRPr="00DE0465">
              <w:rPr>
                <w:rFonts w:ascii="Trebuchet MS" w:hAnsi="Trebuchet MS"/>
                <w:sz w:val="24"/>
                <w:szCs w:val="24"/>
              </w:rPr>
              <w:t xml:space="preserve"> Home di </w:t>
            </w:r>
            <w:proofErr w:type="spellStart"/>
            <w:r w:rsidRPr="00DE0465">
              <w:rPr>
                <w:rFonts w:ascii="Trebuchet MS" w:hAnsi="Trebuchet MS"/>
                <w:sz w:val="24"/>
                <w:szCs w:val="24"/>
              </w:rPr>
              <w:t>Motherhood</w:t>
            </w:r>
            <w:proofErr w:type="spellEnd"/>
            <w:r w:rsidRPr="00DE0465">
              <w:rPr>
                <w:rFonts w:ascii="Trebuchet MS" w:hAnsi="Trebuchet MS"/>
                <w:sz w:val="24"/>
                <w:szCs w:val="24"/>
              </w:rPr>
              <w:t xml:space="preserve"> Care Nepal attraverso la fornitura di generi alimentari, vestiario e materiale didattico e il pagamento della retta scolastica dei bambini ospitati.</w:t>
            </w:r>
          </w:p>
        </w:tc>
      </w:tr>
      <w:tr w:rsidR="000C603D" w:rsidRPr="00DE0465" w:rsidTr="00C657D5">
        <w:tc>
          <w:tcPr>
            <w:tcW w:w="4814" w:type="dxa"/>
          </w:tcPr>
          <w:p w:rsidR="000C603D" w:rsidRPr="00DE0465" w:rsidRDefault="000C603D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0C603D" w:rsidRPr="00DE0465" w:rsidRDefault="000C603D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>1</w:t>
            </w:r>
          </w:p>
        </w:tc>
      </w:tr>
      <w:tr w:rsidR="000C603D" w:rsidRPr="00DE0465" w:rsidTr="00C657D5">
        <w:tc>
          <w:tcPr>
            <w:tcW w:w="4814" w:type="dxa"/>
          </w:tcPr>
          <w:p w:rsidR="000C603D" w:rsidRPr="00DE0465" w:rsidRDefault="000C603D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0C603D" w:rsidRPr="00DE0465" w:rsidRDefault="000C603D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>3</w:t>
            </w:r>
          </w:p>
        </w:tc>
      </w:tr>
      <w:tr w:rsidR="000C603D" w:rsidRPr="00DE0465" w:rsidTr="00C657D5">
        <w:tc>
          <w:tcPr>
            <w:tcW w:w="4814" w:type="dxa"/>
          </w:tcPr>
          <w:p w:rsidR="000C603D" w:rsidRPr="00DE0465" w:rsidRDefault="000C603D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0C603D" w:rsidRPr="00DE0465" w:rsidRDefault="000C603D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>17806,79 €</w:t>
            </w:r>
          </w:p>
        </w:tc>
      </w:tr>
      <w:tr w:rsidR="000C603D" w:rsidRPr="00DE0465" w:rsidTr="00C657D5">
        <w:tc>
          <w:tcPr>
            <w:tcW w:w="4814" w:type="dxa"/>
          </w:tcPr>
          <w:p w:rsidR="000C603D" w:rsidRPr="00DE0465" w:rsidRDefault="000C603D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0C603D" w:rsidRPr="00DE0465" w:rsidRDefault="000C603D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>17806,79 €</w:t>
            </w:r>
          </w:p>
        </w:tc>
      </w:tr>
      <w:tr w:rsidR="000C603D" w:rsidRPr="00DE0465" w:rsidTr="00C657D5">
        <w:tc>
          <w:tcPr>
            <w:tcW w:w="4814" w:type="dxa"/>
          </w:tcPr>
          <w:p w:rsidR="000C603D" w:rsidRPr="00DE0465" w:rsidRDefault="000C603D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0C603D" w:rsidRPr="00DE0465" w:rsidRDefault="000C603D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DE0465">
              <w:rPr>
                <w:rFonts w:ascii="Trebuchet MS" w:hAnsi="Trebuchet MS"/>
                <w:sz w:val="24"/>
                <w:szCs w:val="24"/>
              </w:rPr>
              <w:t>27</w:t>
            </w:r>
          </w:p>
        </w:tc>
      </w:tr>
    </w:tbl>
    <w:p w:rsidR="000C603D" w:rsidRPr="00DE0465" w:rsidRDefault="000D0A62" w:rsidP="000C603D">
      <w:pPr>
        <w:rPr>
          <w:rFonts w:ascii="Trebuchet MS" w:hAnsi="Trebuchet MS"/>
          <w:sz w:val="24"/>
          <w:szCs w:val="24"/>
        </w:rPr>
      </w:pPr>
      <w:hyperlink r:id="rId4" w:history="1">
        <w:r w:rsidR="000C603D" w:rsidRPr="00DE0465">
          <w:rPr>
            <w:rStyle w:val="Collegamentoipertestuale"/>
            <w:rFonts w:ascii="Trebuchet MS" w:hAnsi="Trebuchet MS"/>
            <w:sz w:val="24"/>
            <w:szCs w:val="24"/>
          </w:rPr>
          <w:t>https://www.anpas.org/categoria-news-internazionale/2552-emergenza-nepal-l-aggiornamento-e-gli-interventi.html</w:t>
        </w:r>
      </w:hyperlink>
      <w:r w:rsidR="000C603D" w:rsidRPr="00DE0465">
        <w:rPr>
          <w:rFonts w:ascii="Trebuchet MS" w:hAnsi="Trebuchet MS"/>
          <w:sz w:val="24"/>
          <w:szCs w:val="24"/>
        </w:rPr>
        <w:t xml:space="preserve"> </w:t>
      </w:r>
    </w:p>
    <w:p w:rsidR="00C71AF8" w:rsidRPr="00DE0465" w:rsidRDefault="000D0A6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642.75pt">
            <v:imagedata r:id="rId5" o:title="31818765604_4888e858b9_c"/>
          </v:shape>
        </w:pict>
      </w:r>
      <w:r>
        <w:rPr>
          <w:rFonts w:ascii="Trebuchet MS" w:hAnsi="Trebuchet MS"/>
          <w:sz w:val="24"/>
          <w:szCs w:val="24"/>
        </w:rPr>
        <w:lastRenderedPageBreak/>
        <w:pict>
          <v:shape id="_x0000_i1026" type="#_x0000_t75" style="width:4in;height:192pt">
            <v:imagedata r:id="rId6" o:title="17082175177_2e508e8d32_c"/>
          </v:shape>
        </w:pict>
      </w:r>
    </w:p>
    <w:sectPr w:rsidR="00C71AF8" w:rsidRPr="00DE04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03D"/>
    <w:rsid w:val="000C603D"/>
    <w:rsid w:val="000D0A62"/>
    <w:rsid w:val="00DE0465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CF308"/>
  <w15:chartTrackingRefBased/>
  <w15:docId w15:val="{CDAFBA19-3669-42BC-B903-A426567E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603D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C603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s://www.anpas.org/categoria-news-internazionale/2552-emergenza-nepal-l-aggiornamento-e-gli-interventi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4</cp:revision>
  <dcterms:created xsi:type="dcterms:W3CDTF">2017-08-30T10:54:00Z</dcterms:created>
  <dcterms:modified xsi:type="dcterms:W3CDTF">2017-09-04T08:49:00Z</dcterms:modified>
</cp:coreProperties>
</file>