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F36432" w:rsidRPr="00794234" w:rsidTr="00C13FE0">
        <w:tc>
          <w:tcPr>
            <w:tcW w:w="4814" w:type="dxa"/>
          </w:tcPr>
          <w:p w:rsidR="00F36432" w:rsidRPr="00A53692" w:rsidRDefault="00F36432" w:rsidP="00C13FE0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F36432" w:rsidRPr="00794234" w:rsidRDefault="00F36432" w:rsidP="00C13FE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</w:p>
        </w:tc>
      </w:tr>
      <w:tr w:rsidR="00F36432" w:rsidRPr="00794234" w:rsidTr="00C13FE0">
        <w:tc>
          <w:tcPr>
            <w:tcW w:w="4814" w:type="dxa"/>
          </w:tcPr>
          <w:p w:rsidR="00F36432" w:rsidRPr="00794234" w:rsidRDefault="00F36432" w:rsidP="00C13FE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F36432" w:rsidRDefault="00F36432" w:rsidP="00C13FE0">
            <w:r>
              <w:rPr>
                <w:rFonts w:ascii="Trebuchet MS" w:hAnsi="Trebuchet MS"/>
              </w:rPr>
              <w:t xml:space="preserve">Isola che c’è… ha il sole della </w:t>
            </w:r>
            <w:proofErr w:type="spellStart"/>
            <w:r>
              <w:rPr>
                <w:rFonts w:ascii="Trebuchet MS" w:hAnsi="Trebuchet MS"/>
              </w:rPr>
              <w:t>legalita</w:t>
            </w:r>
            <w:proofErr w:type="spellEnd"/>
          </w:p>
        </w:tc>
      </w:tr>
      <w:tr w:rsidR="00F36432" w:rsidRPr="00794234" w:rsidTr="00C13FE0">
        <w:tc>
          <w:tcPr>
            <w:tcW w:w="4814" w:type="dxa"/>
          </w:tcPr>
          <w:p w:rsidR="00F36432" w:rsidRPr="00794234" w:rsidRDefault="00F36432" w:rsidP="00C13FE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DD41AD" w:rsidRPr="00DD41AD" w:rsidRDefault="00DD41AD" w:rsidP="00C13FE0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ACSI</w:t>
            </w:r>
            <w:bookmarkStart w:id="0" w:name="_GoBack"/>
            <w:bookmarkEnd w:id="0"/>
          </w:p>
        </w:tc>
      </w:tr>
      <w:tr w:rsidR="00F36432" w:rsidRPr="00794234" w:rsidTr="00C13FE0">
        <w:tc>
          <w:tcPr>
            <w:tcW w:w="4814" w:type="dxa"/>
          </w:tcPr>
          <w:p w:rsidR="00F36432" w:rsidRPr="00794234" w:rsidRDefault="00F36432" w:rsidP="00C13FE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F36432" w:rsidRDefault="00F36432" w:rsidP="00C13FE0">
            <w:r>
              <w:rPr>
                <w:rFonts w:ascii="Trebuchet MS" w:hAnsi="Trebuchet MS"/>
              </w:rPr>
              <w:t>Enti locali, scuole medie superiori</w:t>
            </w:r>
          </w:p>
        </w:tc>
      </w:tr>
      <w:tr w:rsidR="00F36432" w:rsidRPr="00794234" w:rsidTr="00C13FE0">
        <w:tc>
          <w:tcPr>
            <w:tcW w:w="4814" w:type="dxa"/>
          </w:tcPr>
          <w:p w:rsidR="00F36432" w:rsidRPr="00794234" w:rsidRDefault="00F36432" w:rsidP="00C13FE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F36432" w:rsidRDefault="00F36432" w:rsidP="00C13FE0">
            <w:r>
              <w:rPr>
                <w:rFonts w:ascii="Trebuchet MS" w:hAnsi="Trebuchet MS"/>
              </w:rPr>
              <w:t>07/01/2015</w:t>
            </w:r>
          </w:p>
        </w:tc>
      </w:tr>
      <w:tr w:rsidR="00F36432" w:rsidRPr="00794234" w:rsidTr="00C13FE0">
        <w:tc>
          <w:tcPr>
            <w:tcW w:w="4814" w:type="dxa"/>
          </w:tcPr>
          <w:p w:rsidR="00F36432" w:rsidRPr="00794234" w:rsidRDefault="00F36432" w:rsidP="00C13FE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F36432" w:rsidRDefault="00F36432" w:rsidP="00C13FE0">
            <w:r>
              <w:rPr>
                <w:rFonts w:ascii="Trebuchet MS" w:hAnsi="Trebuchet MS"/>
              </w:rPr>
              <w:t>24 mesi</w:t>
            </w:r>
          </w:p>
        </w:tc>
      </w:tr>
      <w:tr w:rsidR="00F36432" w:rsidRPr="00794234" w:rsidTr="00C13FE0">
        <w:tc>
          <w:tcPr>
            <w:tcW w:w="4814" w:type="dxa"/>
          </w:tcPr>
          <w:p w:rsidR="00F36432" w:rsidRPr="00794234" w:rsidRDefault="00F36432" w:rsidP="00C13FE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F36432" w:rsidRDefault="00F36432" w:rsidP="00C13FE0">
            <w:r>
              <w:rPr>
                <w:rFonts w:ascii="Trebuchet MS" w:hAnsi="Trebuchet MS"/>
              </w:rPr>
              <w:t>Sicilia</w:t>
            </w:r>
          </w:p>
        </w:tc>
      </w:tr>
      <w:tr w:rsidR="00F36432" w:rsidRPr="00794234" w:rsidTr="00C13FE0">
        <w:tc>
          <w:tcPr>
            <w:tcW w:w="4814" w:type="dxa"/>
          </w:tcPr>
          <w:p w:rsidR="00F36432" w:rsidRDefault="00F36432" w:rsidP="00C13FE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F36432" w:rsidRDefault="00F36432" w:rsidP="00C13FE0">
            <w:pPr>
              <w:spacing w:after="0" w:line="240" w:lineRule="auto"/>
              <w:rPr>
                <w:rFonts w:ascii="Trebuchet MS" w:hAnsi="Trebuchet MS"/>
              </w:rPr>
            </w:pPr>
          </w:p>
          <w:p w:rsidR="00F36432" w:rsidRDefault="00F36432" w:rsidP="00C13FE0">
            <w:pPr>
              <w:spacing w:after="0" w:line="240" w:lineRule="auto"/>
              <w:rPr>
                <w:rFonts w:ascii="Trebuchet MS" w:hAnsi="Trebuchet MS"/>
              </w:rPr>
            </w:pPr>
          </w:p>
          <w:p w:rsidR="00F36432" w:rsidRDefault="00F36432" w:rsidP="00C13FE0">
            <w:pPr>
              <w:spacing w:after="0" w:line="240" w:lineRule="auto"/>
              <w:rPr>
                <w:rFonts w:ascii="Trebuchet MS" w:hAnsi="Trebuchet MS"/>
              </w:rPr>
            </w:pPr>
          </w:p>
          <w:p w:rsidR="00F36432" w:rsidRDefault="00F36432" w:rsidP="00C13FE0">
            <w:pPr>
              <w:spacing w:after="0" w:line="240" w:lineRule="auto"/>
              <w:rPr>
                <w:rFonts w:ascii="Trebuchet MS" w:hAnsi="Trebuchet MS"/>
              </w:rPr>
            </w:pPr>
          </w:p>
          <w:p w:rsidR="00F36432" w:rsidRDefault="00F36432" w:rsidP="00C13FE0">
            <w:pPr>
              <w:spacing w:after="0" w:line="240" w:lineRule="auto"/>
              <w:rPr>
                <w:rFonts w:ascii="Trebuchet MS" w:hAnsi="Trebuchet MS"/>
              </w:rPr>
            </w:pPr>
          </w:p>
          <w:p w:rsidR="00F36432" w:rsidRDefault="00F36432" w:rsidP="00C13FE0">
            <w:pPr>
              <w:spacing w:after="0" w:line="240" w:lineRule="auto"/>
              <w:rPr>
                <w:rFonts w:ascii="Trebuchet MS" w:hAnsi="Trebuchet MS"/>
              </w:rPr>
            </w:pPr>
          </w:p>
          <w:p w:rsidR="00F36432" w:rsidRPr="00794234" w:rsidRDefault="00F36432" w:rsidP="00C13FE0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F36432" w:rsidRDefault="00F36432" w:rsidP="00C13FE0">
            <w:pPr>
              <w:rPr>
                <w:rFonts w:ascii="Trebuchet MS" w:hAnsi="Trebuchet MS"/>
              </w:rPr>
            </w:pPr>
            <w:r w:rsidRPr="009C242A">
              <w:rPr>
                <w:rFonts w:ascii="Trebuchet MS" w:hAnsi="Trebuchet MS"/>
              </w:rPr>
              <w:t>Interventi tesi alla diffusione della legalità tra i giovani, attraverso l’impegno civico e la partecipazione attiva nelle problematiche sociali, la cooperazione in attività di sostegno alle fasce deboli, la promozione di attività che avvicinino i giovani alle Istituzioni, nonché   attività di sostegno alla formazione educativa e didattica, finalizzate al rispetto dell’obbligo scolastico anche nell’ottica del rafforzamento dei legami generazionali, dell’inclusione sociale, delle capacità di apprendimento e delle pari opportunità.</w:t>
            </w:r>
            <w:r>
              <w:t xml:space="preserve"> </w:t>
            </w:r>
            <w:r w:rsidRPr="009C242A">
              <w:rPr>
                <w:rFonts w:ascii="Trebuchet MS" w:hAnsi="Trebuchet MS"/>
              </w:rPr>
              <w:t>L’obiettivo generale del progetto è stato quello di realizzare degli interventi di promozione e recupero sui ragazzi coinvolti in fenomeni di dispersione scolastica e bullismo attraverso le pratiche sportive al fine di diffondere sicurezza e legalità e favorendo la partecipazione ed il protagonismo giovanile offrendo nel contempo un’opportunità di crescita nella propria comunità.</w:t>
            </w:r>
          </w:p>
          <w:p w:rsidR="00F36432" w:rsidRDefault="00F36432" w:rsidP="00C13FE0"/>
        </w:tc>
      </w:tr>
      <w:tr w:rsidR="00F36432" w:rsidRPr="00794234" w:rsidTr="00C13FE0">
        <w:tc>
          <w:tcPr>
            <w:tcW w:w="4814" w:type="dxa"/>
          </w:tcPr>
          <w:p w:rsidR="00F36432" w:rsidRPr="00794234" w:rsidRDefault="00F36432" w:rsidP="00C13FE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F36432" w:rsidRDefault="00F36432" w:rsidP="00C13FE0">
            <w:r>
              <w:rPr>
                <w:rFonts w:ascii="Trebuchet MS" w:hAnsi="Trebuchet MS"/>
              </w:rPr>
              <w:t>10</w:t>
            </w:r>
          </w:p>
        </w:tc>
      </w:tr>
      <w:tr w:rsidR="00F36432" w:rsidRPr="00794234" w:rsidTr="00C13FE0">
        <w:tc>
          <w:tcPr>
            <w:tcW w:w="4814" w:type="dxa"/>
          </w:tcPr>
          <w:p w:rsidR="00F36432" w:rsidRPr="00794234" w:rsidRDefault="00F36432" w:rsidP="00C13FE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F36432" w:rsidRDefault="00F36432" w:rsidP="00C13FE0">
            <w:r>
              <w:rPr>
                <w:rFonts w:ascii="Trebuchet MS" w:hAnsi="Trebuchet MS"/>
              </w:rPr>
              <w:t>9</w:t>
            </w:r>
          </w:p>
        </w:tc>
      </w:tr>
      <w:tr w:rsidR="00F36432" w:rsidRPr="00794234" w:rsidTr="00C13FE0">
        <w:tc>
          <w:tcPr>
            <w:tcW w:w="4814" w:type="dxa"/>
          </w:tcPr>
          <w:p w:rsidR="00F36432" w:rsidRPr="00794234" w:rsidRDefault="00F36432" w:rsidP="00C13FE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F36432" w:rsidRDefault="00F36432" w:rsidP="00C13FE0">
            <w:r>
              <w:rPr>
                <w:rFonts w:ascii="Trebuchet MS" w:hAnsi="Trebuchet MS"/>
              </w:rPr>
              <w:t>200000</w:t>
            </w:r>
          </w:p>
        </w:tc>
      </w:tr>
      <w:tr w:rsidR="00F36432" w:rsidRPr="00794234" w:rsidTr="00C13FE0">
        <w:tc>
          <w:tcPr>
            <w:tcW w:w="4814" w:type="dxa"/>
          </w:tcPr>
          <w:p w:rsidR="00F36432" w:rsidRPr="00794234" w:rsidRDefault="00F36432" w:rsidP="00C13FE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F36432" w:rsidRDefault="00F36432" w:rsidP="00C13FE0">
            <w:r>
              <w:rPr>
                <w:rFonts w:ascii="Trebuchet MS" w:hAnsi="Trebuchet MS"/>
              </w:rPr>
              <w:t>200000</w:t>
            </w:r>
          </w:p>
        </w:tc>
      </w:tr>
      <w:tr w:rsidR="00F36432" w:rsidRPr="00794234" w:rsidTr="00C13FE0">
        <w:tc>
          <w:tcPr>
            <w:tcW w:w="4814" w:type="dxa"/>
          </w:tcPr>
          <w:p w:rsidR="00F36432" w:rsidRPr="00794234" w:rsidRDefault="00F36432" w:rsidP="00C13FE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F36432" w:rsidRDefault="00F36432" w:rsidP="00C13FE0">
            <w:r>
              <w:rPr>
                <w:rFonts w:ascii="Trebuchet MS" w:hAnsi="Trebuchet MS"/>
              </w:rPr>
              <w:t>1500 ragazzi</w:t>
            </w:r>
          </w:p>
        </w:tc>
      </w:tr>
    </w:tbl>
    <w:p w:rsidR="00C71AF8" w:rsidRDefault="00DD41AD"/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432"/>
    <w:rsid w:val="00DD41AD"/>
    <w:rsid w:val="00E0742A"/>
    <w:rsid w:val="00E15B07"/>
    <w:rsid w:val="00F3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DF1D5"/>
  <w15:chartTrackingRefBased/>
  <w15:docId w15:val="{19E32FD9-E272-4F50-B20A-9694805B8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36432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2017-08-30T11:13:00Z</dcterms:created>
  <dcterms:modified xsi:type="dcterms:W3CDTF">2017-09-04T10:13:00Z</dcterms:modified>
</cp:coreProperties>
</file>