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D0F19" w:rsidRPr="00794234" w:rsidTr="003E28A5">
        <w:tc>
          <w:tcPr>
            <w:tcW w:w="4814" w:type="dxa"/>
          </w:tcPr>
          <w:p w:rsidR="00AD0F19" w:rsidRPr="00A53692" w:rsidRDefault="00AD0F19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AD0F19" w:rsidRPr="001A79AB" w:rsidRDefault="00AD0F19" w:rsidP="00AD0F19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bookmarkStart w:id="0" w:name="_GoBack"/>
            <w:bookmarkEnd w:id="0"/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AD0F19" w:rsidRPr="001A79AB" w:rsidRDefault="00AD0F19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 PROGETTO ALCOLISMO</w:t>
            </w:r>
          </w:p>
          <w:p w:rsidR="00AD0F19" w:rsidRPr="001A79AB" w:rsidRDefault="00AD0F19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1A79AB">
              <w:rPr>
                <w:rFonts w:ascii="Trebuchet MS" w:hAnsi="Trebuchet MS"/>
              </w:rPr>
              <w:t>PROGETTO FORMAZIONE 2015 OPERATORI BIELORUSSI IN ITALIA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AD0F19" w:rsidRDefault="00AD0F19" w:rsidP="003E28A5">
            <w:r>
              <w:rPr>
                <w:rFonts w:ascii="Trebuchet MS" w:hAnsi="Trebuchet MS"/>
              </w:rPr>
              <w:t xml:space="preserve">FONDAZIONE AIUTIAMOLI A VIVERE O. N. G. 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D0F19" w:rsidRDefault="00AD0F19" w:rsidP="003E28A5">
            <w:r>
              <w:rPr>
                <w:rFonts w:ascii="Trebuchet MS" w:hAnsi="Trebuchet MS"/>
              </w:rPr>
              <w:t xml:space="preserve">MINISTERO SANITA’ BIELORUSSO, ASSOCIAZIONI LOCALI 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AD0F19" w:rsidRDefault="00AD0F19" w:rsidP="003E28A5">
            <w:r>
              <w:t>01/01/2016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AD0F19" w:rsidRDefault="00AD0F19" w:rsidP="003E28A5">
            <w:r>
              <w:rPr>
                <w:rFonts w:ascii="Trebuchet MS" w:hAnsi="Trebuchet MS"/>
              </w:rPr>
              <w:t>12 MESI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AD0F19" w:rsidRDefault="00AD0F19" w:rsidP="003E28A5">
            <w:r>
              <w:rPr>
                <w:rFonts w:ascii="Trebuchet MS" w:hAnsi="Trebuchet MS"/>
              </w:rPr>
              <w:t>BIELORUSSIA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AD0F19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0F19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0F19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0F19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0F19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0F19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AD0F19" w:rsidRPr="001A79AB" w:rsidRDefault="00AD0F19" w:rsidP="003E28A5">
            <w:pPr>
              <w:jc w:val="both"/>
              <w:rPr>
                <w:rFonts w:ascii="Trebuchet MS" w:hAnsi="Trebuchet MS"/>
              </w:rPr>
            </w:pPr>
            <w:r w:rsidRPr="001A79AB">
              <w:rPr>
                <w:rFonts w:ascii="Trebuchet MS" w:hAnsi="Trebuchet MS"/>
              </w:rPr>
              <w:t xml:space="preserve">Progetti di Sostegno </w:t>
            </w:r>
            <w:r>
              <w:rPr>
                <w:rFonts w:ascii="Trebuchet MS" w:hAnsi="Trebuchet MS"/>
              </w:rPr>
              <w:t xml:space="preserve">che </w:t>
            </w:r>
            <w:r w:rsidRPr="001A79AB">
              <w:rPr>
                <w:rFonts w:ascii="Trebuchet MS" w:hAnsi="Trebuchet MS"/>
              </w:rPr>
              <w:t>forniscono a Comunità e Istituzioni aiuti uman</w:t>
            </w:r>
            <w:r>
              <w:rPr>
                <w:rFonts w:ascii="Trebuchet MS" w:hAnsi="Trebuchet MS"/>
              </w:rPr>
              <w:t>itari per migliorare la qualità</w:t>
            </w:r>
            <w:r w:rsidRPr="001A79AB">
              <w:rPr>
                <w:rFonts w:ascii="Trebuchet MS" w:hAnsi="Trebuchet MS"/>
              </w:rPr>
              <w:t xml:space="preserve"> di vita dei bambini </w:t>
            </w:r>
            <w:r>
              <w:rPr>
                <w:rFonts w:ascii="Trebuchet MS" w:hAnsi="Trebuchet MS"/>
              </w:rPr>
              <w:t xml:space="preserve">e delle loro famiglie </w:t>
            </w:r>
            <w:r w:rsidRPr="001A79AB">
              <w:rPr>
                <w:rFonts w:ascii="Trebuchet MS" w:hAnsi="Trebuchet MS"/>
              </w:rPr>
              <w:t>che vivono in condizioni di indigenza</w:t>
            </w:r>
            <w:r>
              <w:rPr>
                <w:rFonts w:ascii="Trebuchet MS" w:hAnsi="Trebuchet MS"/>
              </w:rPr>
              <w:t xml:space="preserve"> e di dipendenza dall’alcol</w:t>
            </w:r>
            <w:r w:rsidRPr="001A79AB">
              <w:rPr>
                <w:rFonts w:ascii="Trebuchet MS" w:hAnsi="Trebuchet MS"/>
              </w:rPr>
              <w:t xml:space="preserve">. La finalità è dare ai bambini </w:t>
            </w:r>
            <w:r>
              <w:rPr>
                <w:rFonts w:ascii="Trebuchet MS" w:hAnsi="Trebuchet MS"/>
              </w:rPr>
              <w:t xml:space="preserve">e alle loro famiglie </w:t>
            </w:r>
            <w:r w:rsidRPr="001A79AB">
              <w:rPr>
                <w:rFonts w:ascii="Trebuchet MS" w:hAnsi="Trebuchet MS"/>
              </w:rPr>
              <w:t>che vivono nella miseria un sostegno concreto e mirato che contribuisca a ridare una speranza nel futuro.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AD0F19" w:rsidRDefault="00AD0F19" w:rsidP="003E28A5">
            <w:r>
              <w:rPr>
                <w:rFonts w:ascii="Trebuchet MS" w:hAnsi="Trebuchet MS"/>
              </w:rPr>
              <w:t>10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AD0F19" w:rsidRDefault="00AD0F19" w:rsidP="003E28A5">
            <w:r>
              <w:rPr>
                <w:rFonts w:ascii="Trebuchet MS" w:hAnsi="Trebuchet MS"/>
              </w:rPr>
              <w:t>5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AD0F19" w:rsidRDefault="00AD0F19" w:rsidP="003E28A5">
            <w:r>
              <w:rPr>
                <w:rFonts w:ascii="Trebuchet MS" w:hAnsi="Trebuchet MS"/>
              </w:rPr>
              <w:t>20.000 €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AD0F19" w:rsidRDefault="00AD0F19" w:rsidP="003E28A5">
            <w:r>
              <w:rPr>
                <w:rFonts w:ascii="Trebuchet MS" w:hAnsi="Trebuchet MS"/>
              </w:rPr>
              <w:t>20.000 €</w:t>
            </w:r>
          </w:p>
        </w:tc>
      </w:tr>
      <w:tr w:rsidR="00AD0F19" w:rsidRPr="00794234" w:rsidTr="003E28A5">
        <w:tc>
          <w:tcPr>
            <w:tcW w:w="4814" w:type="dxa"/>
          </w:tcPr>
          <w:p w:rsidR="00AD0F19" w:rsidRPr="00794234" w:rsidRDefault="00AD0F1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AD0F19" w:rsidRDefault="00AD0F19" w:rsidP="003E28A5">
            <w:r>
              <w:rPr>
                <w:rFonts w:ascii="Trebuchet MS" w:hAnsi="Trebuchet MS"/>
              </w:rPr>
              <w:t>20</w:t>
            </w:r>
          </w:p>
        </w:tc>
      </w:tr>
    </w:tbl>
    <w:p w:rsidR="00C71AF8" w:rsidRDefault="00AD0F19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19"/>
    <w:rsid w:val="00AD0F19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A159"/>
  <w15:chartTrackingRefBased/>
  <w15:docId w15:val="{9844C526-897B-4649-B48F-86F1F717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0F19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2017-09-05T14:56:00Z</dcterms:created>
  <dcterms:modified xsi:type="dcterms:W3CDTF">2017-09-05T14:56:00Z</dcterms:modified>
</cp:coreProperties>
</file>