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534C81">
              <w:rPr>
                <w:rFonts w:ascii="Trebuchet MS" w:hAnsi="Trebuchet MS"/>
                <w:sz w:val="24"/>
              </w:rPr>
              <w:t>4. SDG numero: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16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-1734"/>
                <w:tab w:val="left" w:pos="-1440"/>
              </w:tabs>
              <w:spacing w:before="20" w:after="40"/>
              <w:jc w:val="center"/>
              <w:rPr>
                <w:rFonts w:eastAsia="Calibri" w:cs="Calibri"/>
                <w:color w:val="000000"/>
                <w:sz w:val="32"/>
                <w:szCs w:val="28"/>
              </w:rPr>
            </w:pPr>
            <w:r w:rsidRPr="00534C81">
              <w:rPr>
                <w:rFonts w:ascii="Trebuchet MS" w:hAnsi="Trebuchet MS"/>
                <w:sz w:val="24"/>
              </w:rPr>
              <w:t>Un mondo di storie: il giro del globo con fiabe e racconti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ACCRI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Biblioteca Comunale Quarantotti Gambini, Associazione Nati per Leggere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14/6/2016-27/9/2016; 20/6/2017-26/9/2017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3 mesi all’anno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Trieste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 xml:space="preserve">Ideale giro del mondo sulle ali della fantasia UN MONDO DI STORIE prevede, da giugno a settembre, sette appuntamenti, con orario dalle 17 alle 18.30, alternati, quattro alla Biblioteca Quarantotti Gambini e tre alla Biblioteca del Mondo ACCRI (Via </w:t>
            </w:r>
            <w:proofErr w:type="spellStart"/>
            <w:r w:rsidRPr="00534C81">
              <w:rPr>
                <w:rFonts w:ascii="Trebuchet MS" w:hAnsi="Trebuchet MS"/>
                <w:sz w:val="24"/>
              </w:rPr>
              <w:t>Cavana</w:t>
            </w:r>
            <w:proofErr w:type="spellEnd"/>
            <w:r w:rsidRPr="00534C81">
              <w:rPr>
                <w:rFonts w:ascii="Trebuchet MS" w:hAnsi="Trebuchet MS"/>
                <w:sz w:val="24"/>
              </w:rPr>
              <w:t xml:space="preserve"> 16/a). L’iniziativa è ideata dalle due biblioteche, con la collaborazione di Nati per Leggere e di varie realtà associative e di volontariato cittadine, e rappresenta un’opportunità per incontrare lingue e culture conviventi a Trieste, per una reciproca conoscenza interculturale.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20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2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350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100</w:t>
            </w:r>
          </w:p>
        </w:tc>
      </w:tr>
      <w:tr w:rsidR="00534C81" w:rsidRPr="00534C81" w:rsidTr="003E28A5">
        <w:tc>
          <w:tcPr>
            <w:tcW w:w="4814" w:type="dxa"/>
          </w:tcPr>
          <w:p w:rsidR="00534C81" w:rsidRPr="00534C81" w:rsidRDefault="00534C8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534C81" w:rsidRPr="00534C81" w:rsidRDefault="00534C81" w:rsidP="003E28A5">
            <w:pPr>
              <w:rPr>
                <w:sz w:val="24"/>
              </w:rPr>
            </w:pPr>
            <w:r w:rsidRPr="00534C81">
              <w:rPr>
                <w:rFonts w:ascii="Trebuchet MS" w:hAnsi="Trebuchet MS"/>
                <w:sz w:val="24"/>
              </w:rPr>
              <w:t>140</w:t>
            </w:r>
          </w:p>
        </w:tc>
      </w:tr>
      <w:bookmarkEnd w:id="0"/>
    </w:tbl>
    <w:p w:rsidR="00C71AF8" w:rsidRPr="00534C81" w:rsidRDefault="00534C81">
      <w:pPr>
        <w:rPr>
          <w:sz w:val="24"/>
        </w:rPr>
      </w:pPr>
    </w:p>
    <w:sectPr w:rsidR="00C71AF8" w:rsidRPr="00534C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81"/>
    <w:rsid w:val="00534C8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118D-D785-42DE-80D6-47C2D199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4C8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2017-09-05T15:08:00Z</dcterms:created>
  <dcterms:modified xsi:type="dcterms:W3CDTF">2017-09-05T15:08:00Z</dcterms:modified>
</cp:coreProperties>
</file>