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60779C" w:rsidRPr="00CF0DCC" w:rsidRDefault="0060779C" w:rsidP="00CF0DC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 xml:space="preserve">3 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pStyle w:val="Paragrafoelenco"/>
              <w:ind w:left="0"/>
              <w:rPr>
                <w:sz w:val="28"/>
                <w:highlight w:val="cyan"/>
              </w:rPr>
            </w:pPr>
            <w:r w:rsidRPr="00CF0DCC">
              <w:rPr>
                <w:rFonts w:ascii="Trebuchet MS" w:eastAsia="Times New Roman" w:hAnsi="Trebuchet MS"/>
                <w:szCs w:val="22"/>
                <w:lang w:eastAsia="en-US"/>
              </w:rPr>
              <w:t>“Piccoli passi nuovi sorrisi: potenziamento del reparto di chirurgia pediatrica maxillo-facciale dell’Istituto Nazionale per la Salute Riproduttiva, Perinatalogia, Ostetricia e Ginecologia di Yerevan in Armenia”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Arcobaleno Onlus</w:t>
            </w:r>
            <w:r w:rsidR="00CF0DCC">
              <w:rPr>
                <w:rFonts w:ascii="Trebuchet MS" w:hAnsi="Trebuchet MS"/>
                <w:sz w:val="24"/>
              </w:rPr>
              <w:t xml:space="preserve"> (ANPAS)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-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ottobre 2016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6 mesi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Yerevan, Armenia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60779C" w:rsidRPr="00CF0DCC" w:rsidRDefault="00CF0DCC" w:rsidP="00C657D5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M</w:t>
            </w:r>
            <w:r w:rsidR="0060779C" w:rsidRPr="00CF0DCC">
              <w:rPr>
                <w:rFonts w:ascii="Trebuchet MS" w:hAnsi="Trebuchet MS"/>
                <w:sz w:val="24"/>
              </w:rPr>
              <w:t>igliorare l’accesso alle cure mediche in Armenia attraverso il potenziamento della principale struttura sanitaria del Paese che offre cure pediatriche avanzate e contribuire a garantire l’accesso a interventi correttivi per i bambini che presentano malformazioni del viso (ad esempio labio/palatoschisi) di cui si registra un’importante incidenza. L’intervento rappresenta un completamento di attività già realizzate o in corso e mira alla realizzazione delle finiture (pavimentazione, piastrellatura e impianti elettrici) per rendere operativa l’area degenti del reparto maxillo-facciale nella nuova ala dell’ospedale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 xml:space="preserve">1 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2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60779C" w:rsidRPr="00CF0DCC" w:rsidRDefault="00CF0DCC" w:rsidP="00C657D5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r w:rsidR="0060779C" w:rsidRPr="00CF0DCC">
              <w:rPr>
                <w:rFonts w:ascii="Trebuchet MS" w:hAnsi="Trebuchet MS"/>
                <w:sz w:val="24"/>
              </w:rPr>
              <w:t>31.835,81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60779C" w:rsidRPr="00CF0DCC" w:rsidRDefault="00CF0DCC" w:rsidP="00C657D5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</w:rPr>
              <w:t xml:space="preserve">€ </w:t>
            </w:r>
            <w:bookmarkStart w:id="0" w:name="_GoBack"/>
            <w:bookmarkEnd w:id="0"/>
            <w:r w:rsidR="0060779C" w:rsidRPr="00CF0DCC">
              <w:rPr>
                <w:rFonts w:ascii="Trebuchet MS" w:hAnsi="Trebuchet MS"/>
                <w:bCs/>
                <w:sz w:val="24"/>
              </w:rPr>
              <w:t>1.000,00</w:t>
            </w:r>
          </w:p>
        </w:tc>
      </w:tr>
      <w:tr w:rsidR="0060779C" w:rsidRPr="00CF0DCC" w:rsidTr="00C657D5">
        <w:tc>
          <w:tcPr>
            <w:tcW w:w="4814" w:type="dxa"/>
          </w:tcPr>
          <w:p w:rsidR="0060779C" w:rsidRPr="00CF0DCC" w:rsidRDefault="0060779C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60779C" w:rsidRPr="00CF0DCC" w:rsidRDefault="0060779C" w:rsidP="00C657D5">
            <w:pPr>
              <w:rPr>
                <w:rFonts w:ascii="Trebuchet MS" w:hAnsi="Trebuchet MS"/>
                <w:sz w:val="24"/>
              </w:rPr>
            </w:pPr>
            <w:r w:rsidRPr="00CF0DCC">
              <w:rPr>
                <w:rFonts w:ascii="Trebuchet MS" w:hAnsi="Trebuchet MS"/>
                <w:sz w:val="24"/>
              </w:rPr>
              <w:t>400</w:t>
            </w:r>
          </w:p>
        </w:tc>
      </w:tr>
    </w:tbl>
    <w:p w:rsidR="00C71AF8" w:rsidRPr="00CF0DCC" w:rsidRDefault="00CF0DCC">
      <w:pPr>
        <w:rPr>
          <w:sz w:val="24"/>
        </w:rPr>
      </w:pPr>
    </w:p>
    <w:sectPr w:rsidR="00C71AF8" w:rsidRPr="00CF0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9C"/>
    <w:rsid w:val="0060779C"/>
    <w:rsid w:val="00CF0DC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9D53"/>
  <w15:chartTrackingRefBased/>
  <w15:docId w15:val="{4C1B4645-6BE0-4111-9138-AC6AF591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779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0779C"/>
    <w:pPr>
      <w:suppressAutoHyphens/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2017-08-30T10:55:00Z</dcterms:created>
  <dcterms:modified xsi:type="dcterms:W3CDTF">2017-09-04T09:39:00Z</dcterms:modified>
</cp:coreProperties>
</file>