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944878" w:rsidRPr="00061B5B" w:rsidTr="00C82F9A">
        <w:tc>
          <w:tcPr>
            <w:tcW w:w="4814" w:type="dxa"/>
          </w:tcPr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3</w:t>
            </w:r>
          </w:p>
        </w:tc>
      </w:tr>
      <w:tr w:rsidR="00944878" w:rsidRPr="00061B5B" w:rsidTr="00C82F9A">
        <w:tc>
          <w:tcPr>
            <w:tcW w:w="4814" w:type="dxa"/>
          </w:tcPr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944878" w:rsidRPr="00061B5B" w:rsidRDefault="00944878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“IO POSSO: Terrazza tutti al Mare”</w:t>
            </w:r>
          </w:p>
        </w:tc>
      </w:tr>
      <w:tr w:rsidR="00944878" w:rsidRPr="00061B5B" w:rsidTr="00C82F9A">
        <w:tc>
          <w:tcPr>
            <w:tcW w:w="4814" w:type="dxa"/>
          </w:tcPr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944878" w:rsidRPr="00061B5B" w:rsidRDefault="00944878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Associazione 2HE – in collaborazione con AISLA Onlus (triennio 2016/2018)</w:t>
            </w:r>
          </w:p>
        </w:tc>
      </w:tr>
      <w:tr w:rsidR="00944878" w:rsidRPr="00061B5B" w:rsidTr="00C82F9A">
        <w:tc>
          <w:tcPr>
            <w:tcW w:w="4814" w:type="dxa"/>
          </w:tcPr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944878" w:rsidRPr="00061B5B" w:rsidRDefault="00944878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Polizia di Stato; Città di Melendugno; ASL Lecce; FIGC; Libera – Associazioni, Nomi, Numeri contro le Mafie</w:t>
            </w:r>
          </w:p>
        </w:tc>
      </w:tr>
      <w:tr w:rsidR="00944878" w:rsidRPr="00061B5B" w:rsidTr="00C82F9A">
        <w:tc>
          <w:tcPr>
            <w:tcW w:w="4814" w:type="dxa"/>
          </w:tcPr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944878" w:rsidRPr="00061B5B" w:rsidRDefault="00944878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2015</w:t>
            </w:r>
          </w:p>
        </w:tc>
      </w:tr>
      <w:tr w:rsidR="00944878" w:rsidRPr="00061B5B" w:rsidTr="00C82F9A">
        <w:tc>
          <w:tcPr>
            <w:tcW w:w="4814" w:type="dxa"/>
          </w:tcPr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944878" w:rsidRPr="00061B5B" w:rsidRDefault="00944878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Collaborazione AISLA Onlus: triennio 2016/2018</w:t>
            </w:r>
          </w:p>
        </w:tc>
      </w:tr>
      <w:tr w:rsidR="00944878" w:rsidRPr="00061B5B" w:rsidTr="00C82F9A">
        <w:tc>
          <w:tcPr>
            <w:tcW w:w="4814" w:type="dxa"/>
          </w:tcPr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944878" w:rsidRPr="00061B5B" w:rsidRDefault="00944878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Melendugno – Litorale San Foca (Lecce)</w:t>
            </w:r>
          </w:p>
        </w:tc>
      </w:tr>
      <w:tr w:rsidR="00944878" w:rsidRPr="00061B5B" w:rsidTr="00C82F9A">
        <w:tc>
          <w:tcPr>
            <w:tcW w:w="4814" w:type="dxa"/>
          </w:tcPr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944878" w:rsidRPr="00061B5B" w:rsidRDefault="00944878" w:rsidP="00C82F9A">
            <w:pPr>
              <w:rPr>
                <w:rFonts w:ascii="Trebuchet MS" w:hAnsi="Trebuchet MS"/>
                <w:noProof/>
                <w:sz w:val="24"/>
                <w:szCs w:val="24"/>
              </w:rPr>
            </w:pPr>
            <w:r w:rsidRPr="00061B5B">
              <w:rPr>
                <w:rFonts w:ascii="Trebuchet MS" w:hAnsi="Trebuchet MS"/>
                <w:noProof/>
                <w:sz w:val="24"/>
                <w:szCs w:val="24"/>
              </w:rPr>
              <w:t>La Terrazza “Tutti al mare!”» è un accesso attrezzato al mare per persone affette da SLA, patologie neuromotorie e altre disabilità motorie. Rappresenta un unicum in Italia per la presenza di un box infermieristico attrezzato e di personale addetto all’assistenza (OSS, infermieri, bagnino e coordinatori della struttura) che permettono agli ospiti e ai loro familiari di trascorrere una giornata al mare in pieno relax e sicurezza. Si avvale in oltre di postazioni attrezzate confortevoli e ausili per la balneazione per rispondere alle diverse esigenze degli ospiti.</w:t>
            </w:r>
          </w:p>
          <w:p w:rsidR="00944878" w:rsidRPr="00061B5B" w:rsidRDefault="00944878" w:rsidP="00C82F9A">
            <w:pPr>
              <w:rPr>
                <w:rFonts w:ascii="Trebuchet MS" w:hAnsi="Trebuchet MS"/>
                <w:noProof/>
                <w:sz w:val="24"/>
                <w:szCs w:val="24"/>
              </w:rPr>
            </w:pPr>
            <w:r w:rsidRPr="00061B5B">
              <w:rPr>
                <w:rFonts w:ascii="Trebuchet MS" w:hAnsi="Trebuchet MS"/>
                <w:noProof/>
                <w:sz w:val="24"/>
                <w:szCs w:val="24"/>
              </w:rPr>
              <w:t>Sorge su spiaggia libera a San Foca (Marina di Melendugno), una delle più suggestive località del Salento che vanta il riconoscimento internazionale come Bandiera Blu (FEE) e le 5 vele di Legambiente. Situato nel centro di San Foca, l’accesso attrezzato è vicino ad altri servizi e attrattive turistiche che rendono completo e più piacevole il soggiorno degli ospiti e delle loro famiglie.</w:t>
            </w:r>
          </w:p>
          <w:p w:rsidR="00944878" w:rsidRPr="00061B5B" w:rsidRDefault="00944878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noProof/>
                <w:sz w:val="24"/>
                <w:szCs w:val="24"/>
              </w:rPr>
              <w:t>La fruizione della terrazza è totalmente gratuita.</w:t>
            </w:r>
          </w:p>
        </w:tc>
      </w:tr>
      <w:tr w:rsidR="00944878" w:rsidRPr="00061B5B" w:rsidTr="00C82F9A">
        <w:tc>
          <w:tcPr>
            <w:tcW w:w="4814" w:type="dxa"/>
          </w:tcPr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944878" w:rsidRPr="00061B5B" w:rsidRDefault="00944878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 xml:space="preserve">10 </w:t>
            </w:r>
          </w:p>
        </w:tc>
      </w:tr>
      <w:tr w:rsidR="00944878" w:rsidRPr="00061B5B" w:rsidTr="00C82F9A">
        <w:tc>
          <w:tcPr>
            <w:tcW w:w="4814" w:type="dxa"/>
          </w:tcPr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944878" w:rsidRPr="00061B5B" w:rsidRDefault="00944878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7</w:t>
            </w:r>
          </w:p>
        </w:tc>
      </w:tr>
      <w:tr w:rsidR="00944878" w:rsidRPr="00061B5B" w:rsidTr="00C82F9A">
        <w:tc>
          <w:tcPr>
            <w:tcW w:w="4814" w:type="dxa"/>
          </w:tcPr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lastRenderedPageBreak/>
              <w:t>11. Stima del valore economico dell’intero progetto</w:t>
            </w:r>
          </w:p>
        </w:tc>
        <w:tc>
          <w:tcPr>
            <w:tcW w:w="4814" w:type="dxa"/>
          </w:tcPr>
          <w:p w:rsidR="00944878" w:rsidRPr="00061B5B" w:rsidRDefault="00665560" w:rsidP="00C82F9A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€ </w:t>
            </w:r>
            <w:r w:rsidR="00944878" w:rsidRPr="00061B5B">
              <w:rPr>
                <w:rFonts w:ascii="Trebuchet MS" w:hAnsi="Trebuchet MS"/>
                <w:sz w:val="24"/>
                <w:szCs w:val="24"/>
              </w:rPr>
              <w:t>80.000,00/anno</w:t>
            </w:r>
          </w:p>
        </w:tc>
      </w:tr>
      <w:tr w:rsidR="00944878" w:rsidRPr="00061B5B" w:rsidTr="00C82F9A">
        <w:tc>
          <w:tcPr>
            <w:tcW w:w="4814" w:type="dxa"/>
          </w:tcPr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944878" w:rsidRPr="00061B5B" w:rsidRDefault="00944878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 xml:space="preserve">a budget </w:t>
            </w:r>
            <w:r w:rsidR="00665560">
              <w:rPr>
                <w:rFonts w:ascii="Trebuchet MS" w:hAnsi="Trebuchet MS"/>
                <w:sz w:val="24"/>
                <w:szCs w:val="24"/>
              </w:rPr>
              <w:t xml:space="preserve">€ </w:t>
            </w:r>
            <w:bookmarkStart w:id="0" w:name="_GoBack"/>
            <w:bookmarkEnd w:id="0"/>
            <w:r w:rsidRPr="00061B5B">
              <w:rPr>
                <w:rFonts w:ascii="Trebuchet MS" w:hAnsi="Trebuchet MS"/>
                <w:sz w:val="24"/>
                <w:szCs w:val="24"/>
              </w:rPr>
              <w:t xml:space="preserve">50.000,00 x 3 anni </w:t>
            </w:r>
          </w:p>
        </w:tc>
      </w:tr>
      <w:tr w:rsidR="00944878" w:rsidRPr="00061B5B" w:rsidTr="00C82F9A">
        <w:tc>
          <w:tcPr>
            <w:tcW w:w="4814" w:type="dxa"/>
          </w:tcPr>
          <w:p w:rsidR="00944878" w:rsidRPr="00061B5B" w:rsidRDefault="00944878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944878" w:rsidRPr="00061B5B" w:rsidRDefault="00944878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 xml:space="preserve">Nella stagione 2016: 800 presenze totali; </w:t>
            </w:r>
          </w:p>
          <w:p w:rsidR="00944878" w:rsidRPr="00061B5B" w:rsidRDefault="00944878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>142 durante il periodo estivo di cui 21 in respirazione assistita.</w:t>
            </w:r>
          </w:p>
          <w:p w:rsidR="00944878" w:rsidRPr="00061B5B" w:rsidRDefault="00944878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061B5B">
              <w:rPr>
                <w:rFonts w:ascii="Trebuchet MS" w:hAnsi="Trebuchet MS"/>
                <w:sz w:val="24"/>
                <w:szCs w:val="24"/>
              </w:rPr>
              <w:t xml:space="preserve">Ospiti in media 11,2/die </w:t>
            </w:r>
          </w:p>
        </w:tc>
      </w:tr>
    </w:tbl>
    <w:p w:rsidR="00C71AF8" w:rsidRPr="00061B5B" w:rsidRDefault="00665560">
      <w:pPr>
        <w:rPr>
          <w:rFonts w:ascii="Trebuchet MS" w:hAnsi="Trebuchet MS"/>
          <w:sz w:val="24"/>
          <w:szCs w:val="24"/>
        </w:rPr>
      </w:pPr>
    </w:p>
    <w:sectPr w:rsidR="00C71AF8" w:rsidRPr="00061B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78"/>
    <w:rsid w:val="00061B5B"/>
    <w:rsid w:val="00665560"/>
    <w:rsid w:val="00944878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C057A"/>
  <w15:chartTrackingRefBased/>
  <w15:docId w15:val="{ECC08668-BEDC-4F7F-B6AC-76D3D0BC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4878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4487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2017-08-30T13:07:00Z</dcterms:created>
  <dcterms:modified xsi:type="dcterms:W3CDTF">2017-09-04T09:35:00Z</dcterms:modified>
</cp:coreProperties>
</file>