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A034" w14:textId="205FA04D" w:rsidR="00BD2216" w:rsidRPr="00270885" w:rsidRDefault="00354688" w:rsidP="00AF1F12">
      <w:pPr>
        <w:widowControl w:val="0"/>
        <w:autoSpaceDE w:val="0"/>
        <w:autoSpaceDN w:val="0"/>
        <w:adjustRightInd w:val="0"/>
        <w:spacing w:after="120" w:line="240" w:lineRule="auto"/>
        <w:ind w:right="663"/>
        <w:jc w:val="center"/>
        <w:rPr>
          <w:rFonts w:asciiTheme="minorHAnsi" w:hAnsiTheme="minorHAnsi" w:cstheme="minorHAnsi"/>
          <w:b/>
          <w:bCs/>
          <w:color w:val="363435"/>
          <w:w w:val="80"/>
          <w:sz w:val="28"/>
          <w:szCs w:val="28"/>
        </w:rPr>
      </w:pPr>
      <w:bookmarkStart w:id="0" w:name="_Hlk29308032"/>
      <w:r w:rsidRPr="00270885">
        <w:rPr>
          <w:rFonts w:asciiTheme="minorHAnsi" w:hAnsiTheme="minorHAnsi" w:cstheme="minorHAnsi"/>
          <w:b/>
          <w:bCs/>
          <w:color w:val="000000"/>
          <w:spacing w:val="-1"/>
          <w:sz w:val="28"/>
          <w:szCs w:val="28"/>
        </w:rPr>
        <w:t xml:space="preserve">INFORMATIVA </w:t>
      </w:r>
      <w:r w:rsidR="001B27AF" w:rsidRPr="00270885">
        <w:rPr>
          <w:rFonts w:asciiTheme="minorHAnsi" w:hAnsiTheme="minorHAnsi" w:cstheme="minorHAnsi"/>
          <w:b/>
          <w:bCs/>
          <w:color w:val="000000"/>
          <w:spacing w:val="-1"/>
          <w:sz w:val="28"/>
          <w:szCs w:val="28"/>
        </w:rPr>
        <w:t>SULLA</w:t>
      </w:r>
      <w:r w:rsidRPr="00270885">
        <w:rPr>
          <w:rFonts w:asciiTheme="minorHAnsi" w:hAnsiTheme="minorHAnsi" w:cstheme="minorHAnsi"/>
          <w:b/>
          <w:bCs/>
          <w:color w:val="000000"/>
          <w:spacing w:val="-1"/>
          <w:sz w:val="28"/>
          <w:szCs w:val="28"/>
        </w:rPr>
        <w:t xml:space="preserve"> PROTEZIONE DEI DATI PERSONALI</w:t>
      </w:r>
    </w:p>
    <w:bookmarkEnd w:id="0"/>
    <w:p w14:paraId="511BDB2A" w14:textId="2553B552" w:rsidR="00FA7C47" w:rsidRPr="00270885" w:rsidRDefault="00FA7C47" w:rsidP="00FA7C47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>Le seguenti informazioni (“</w:t>
      </w:r>
      <w:r w:rsidRP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Informativa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”) Le sono fornite da </w:t>
      </w:r>
      <w:r w:rsid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>Forum Nazionale del Terzo Settore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in ossequio a quanto previsto dall’art. 13 del Regolamento (UE) 2016/679 del Parlamento europeo e del Consiglio del 27 aprile 2016 (“</w:t>
      </w:r>
      <w:r w:rsidR="00D61142" w:rsidRPr="00D61142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GDPR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”), per renderla edotta delle finalità e dei mezzi con cui </w:t>
      </w:r>
      <w:r w:rsid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>Forum Nazionale del Terzo Settore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raccoglie, ottiene e tratta dati personali a Lei (“</w:t>
      </w:r>
      <w:r w:rsidRP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Interessato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>”) riferibili nell’ambito del rapporto di collaborazione professionale.</w:t>
      </w:r>
    </w:p>
    <w:p w14:paraId="34B3C721" w14:textId="77777777" w:rsidR="00FA7C47" w:rsidRPr="00270885" w:rsidRDefault="00FA7C47" w:rsidP="00FA7C47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</w:p>
    <w:p w14:paraId="6BD87464" w14:textId="16FB321B" w:rsidR="00511E89" w:rsidRPr="00270885" w:rsidRDefault="00511E89" w:rsidP="00511E89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</w:pPr>
      <w:r w:rsidRPr="00270885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 xml:space="preserve">TITOLARE DEL TRATTAMENTO </w:t>
      </w:r>
      <w:r w:rsidRPr="00270885"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  <w:t>dei Suoi dati personali, descritto nella presente Informativa,</w:t>
      </w:r>
      <w:r w:rsidRPr="00270885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 xml:space="preserve"> </w:t>
      </w:r>
      <w:r w:rsidRPr="00270885"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  <w:t xml:space="preserve">è </w:t>
      </w:r>
      <w:r w:rsid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FORUM NAZIONALE DEL TERZO SETTORE</w:t>
      </w:r>
      <w:r w:rsidRP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 </w:t>
      </w:r>
      <w:r w:rsidRPr="00270885"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  <w:t>(</w:t>
      </w:r>
      <w:bookmarkStart w:id="1" w:name="_Hlk43819128"/>
      <w:r w:rsidRPr="00270885"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  <w:t xml:space="preserve">C.F. </w:t>
      </w:r>
      <w:r w:rsidR="000A36B4"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  <w:t>e</w:t>
      </w:r>
      <w:r w:rsidRPr="00270885"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  <w:t xml:space="preserve"> P.I. </w:t>
      </w:r>
      <w:bookmarkEnd w:id="1"/>
      <w:r w:rsidR="000A36B4" w:rsidRPr="00A47A67"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  <w:t>97141530580), con sede in Via degli Scialoja, 3 - 00196 Roma (RM) (“</w:t>
      </w:r>
      <w:r w:rsidR="000A36B4" w:rsidRPr="00A47A67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il Titolare</w:t>
      </w:r>
      <w:r w:rsidR="000A36B4" w:rsidRPr="00A47A67"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  <w:t>”); i recapiti cui contattare il Titolare (“</w:t>
      </w:r>
      <w:r w:rsidR="000A36B4" w:rsidRPr="00A47A67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Recapiti</w:t>
      </w:r>
      <w:r w:rsidR="000A36B4" w:rsidRPr="00A47A67"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  <w:t>”) sono i seguenti: n. tel. 0668892460, e-mail: forum@forumterzosettore.it</w:t>
      </w:r>
    </w:p>
    <w:p w14:paraId="286779BC" w14:textId="77777777" w:rsidR="00FA7C47" w:rsidRPr="00270885" w:rsidRDefault="00FA7C47" w:rsidP="00FA7C47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</w:pPr>
    </w:p>
    <w:p w14:paraId="24B5DBAB" w14:textId="77777777" w:rsidR="00FA7C47" w:rsidRPr="00270885" w:rsidRDefault="00FA7C47" w:rsidP="00FA7C47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270885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 xml:space="preserve">CATEGORIE DI DATI TRATTATI - 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I dati personali a Lei riferibili che il Titolare raccoglie, ottiene da terzi e tratta consistono in informazioni: </w:t>
      </w:r>
      <w:r w:rsidRPr="00CF4609">
        <w:rPr>
          <w:rFonts w:asciiTheme="minorHAnsi" w:hAnsiTheme="minorHAnsi" w:cstheme="minorHAnsi"/>
          <w:color w:val="000000"/>
          <w:spacing w:val="-1"/>
          <w:sz w:val="20"/>
          <w:szCs w:val="20"/>
          <w:u w:val="single"/>
        </w:rPr>
        <w:t>anagrafiche e di contatto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(ad es. nome e cognome, codice fiscale, indirizzo e-mail professionale, indirizzo di residenza, numero di telefono cellulare, numero di partita IVA</w:t>
      </w:r>
      <w:r w:rsidRPr="00816BB3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); </w:t>
      </w:r>
      <w:r w:rsidRPr="00AD56D4">
        <w:rPr>
          <w:rFonts w:asciiTheme="minorHAnsi" w:hAnsiTheme="minorHAnsi" w:cstheme="minorHAnsi"/>
          <w:color w:val="000000"/>
          <w:spacing w:val="-1"/>
          <w:sz w:val="20"/>
          <w:szCs w:val="20"/>
          <w:u w:val="single"/>
        </w:rPr>
        <w:t>relativi alla determinazione ed al pagamento del corrispettivo contrattualmente stabilito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(ad es. misura del compenso, coordinate bancarie); </w:t>
      </w:r>
      <w:r w:rsidRPr="00AD56D4">
        <w:rPr>
          <w:rFonts w:asciiTheme="minorHAnsi" w:hAnsiTheme="minorHAnsi" w:cstheme="minorHAnsi"/>
          <w:color w:val="000000"/>
          <w:spacing w:val="-1"/>
          <w:sz w:val="20"/>
          <w:szCs w:val="20"/>
          <w:u w:val="single"/>
        </w:rPr>
        <w:t>concernenti le conoscenze e le competenze professionali, le prestazioni oggetto del contratto e la relativa esecuzione, nonché l’eventuale inadempimento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(ad es. la natura dell’attività svolta ed il modo in cui essa è stata o non è stata eseguita).</w:t>
      </w:r>
    </w:p>
    <w:p w14:paraId="6FB8F5B3" w14:textId="057E6654" w:rsidR="00FA7C47" w:rsidRPr="00270885" w:rsidRDefault="00FA7C47" w:rsidP="00FA7C47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>Il conferimento dei Suoi dati personali è obbligatorio per l’instaurazione ed esecuzione del rapporto contrattuale e costituisce, pertanto, un requisito necessario per stipulare e successivamente eseguire il contratto avente ad oggetto la collaborazione professionale</w:t>
      </w:r>
      <w:r w:rsidR="00B80C5B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, </w:t>
      </w:r>
      <w:r w:rsidR="00B80C5B" w:rsidRPr="00B80C5B">
        <w:rPr>
          <w:rFonts w:asciiTheme="minorHAnsi" w:hAnsiTheme="minorHAnsi" w:cstheme="minorHAnsi"/>
          <w:color w:val="000000"/>
          <w:spacing w:val="-1"/>
          <w:sz w:val="20"/>
          <w:szCs w:val="20"/>
          <w:u w:val="single"/>
        </w:rPr>
        <w:t>salvo che sia diversamente specificato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>: a fronte della mancata comunicazione dei dati personali, il Titolare potrà non essere in condizione di instaurare il rapporto, di eseguire il contratto, di svolgere le attività a ciò strumentali e di adempiere ai propri obblighi contabili e fiscali, e ne comporterà la mancata stipulazione o l’interruzione dell’esecuzione.</w:t>
      </w:r>
    </w:p>
    <w:p w14:paraId="25B6D847" w14:textId="77777777" w:rsidR="00FA7C47" w:rsidRPr="00270885" w:rsidRDefault="00FA7C47" w:rsidP="00FA7C47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</w:pPr>
    </w:p>
    <w:p w14:paraId="7293E632" w14:textId="77777777" w:rsidR="00FA7C47" w:rsidRPr="00270885" w:rsidRDefault="00FA7C47" w:rsidP="00FA7C47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</w:pPr>
      <w:r w:rsidRP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FINALITA’ E BASI GIURIDICHE DEL TRATTAMENTO - 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>i Suoi dati personali sono trattati dal Titolare al fine</w:t>
      </w:r>
      <w:r w:rsidRP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:</w:t>
      </w:r>
    </w:p>
    <w:p w14:paraId="2EF2F42A" w14:textId="77777777" w:rsidR="00FA7C47" w:rsidRPr="00270885" w:rsidRDefault="00FA7C47" w:rsidP="00FA7C4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</w:pPr>
      <w:r w:rsidRP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di instaurare, eseguire e gestire il rapporto contrattuale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>,</w:t>
      </w:r>
      <w:r w:rsidRP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 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>inclusa la verifica dell’esattezza dell’adempimento, anche sotto il profilo del rispetto delle istruzioni in materia di sicurezza informatica, il pagamento dei corrispettivi pattuiti e la gestione di eventuali reclami e contestazioni</w:t>
      </w:r>
      <w:r w:rsidRP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.  Il trattamento dei Suoi dati personali è effettuato nella misura strettamente necessaria all’esecuzione del contratto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>;</w:t>
      </w:r>
    </w:p>
    <w:p w14:paraId="398DCD98" w14:textId="77777777" w:rsidR="00FA7C47" w:rsidRPr="00270885" w:rsidRDefault="00FA7C47" w:rsidP="00FA7C4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</w:pPr>
      <w:r w:rsidRP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di assolvere agli obblighi di legge scaturenti dal rapporto contrattuale di collaborazione professionale, incluso l’espletamento degli adempimenti di natura amministrativa e contabile, di quelli connessi alle vigenti disposizioni fiscali in materia di fatturazione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>. Per questa finalità, il trattamento dei Suoi dati personali è effettuato nella misura strettamente necessaria all’adempimento degli obblighi di legge e regolamentari gravanti sul Titolare;</w:t>
      </w:r>
    </w:p>
    <w:p w14:paraId="12C6B7F2" w14:textId="0B901D22" w:rsidR="00FA7C47" w:rsidRPr="00270885" w:rsidRDefault="00FA7C47" w:rsidP="00511E8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di tutela dei diritti e delle pretese del Titolare in eventuali controversie, anche in sede precontenziosa, giudiziaria ed arbitrale, nonché a fronte di eventuali frodi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. Per queste finalità, il trattamento è effettuato nella misura necessaria al perseguimento dei </w:t>
      </w:r>
      <w:r w:rsidRP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legittimi interessi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del Titolare alla tutela dei propri diritti ed interessi, qualora sorgano controversie o vengano rilevate tentativi di frode, ed all’accertamento, alla difesa o all’esercizio dei diritti del Titolare in sede giudiziaria, arbitrale e precontenziosa</w:t>
      </w:r>
      <w:r w:rsidR="00511E89"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>.</w:t>
      </w:r>
    </w:p>
    <w:p w14:paraId="32BA58A6" w14:textId="77777777" w:rsidR="00511E89" w:rsidRPr="00270885" w:rsidRDefault="00511E89" w:rsidP="00511E89">
      <w:pPr>
        <w:widowControl w:val="0"/>
        <w:autoSpaceDE w:val="0"/>
        <w:autoSpaceDN w:val="0"/>
        <w:adjustRightInd w:val="0"/>
        <w:spacing w:after="0" w:line="240" w:lineRule="auto"/>
        <w:ind w:left="720"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</w:p>
    <w:p w14:paraId="45432B9C" w14:textId="0C37D8D4" w:rsidR="00FA7C47" w:rsidRPr="00270885" w:rsidRDefault="00FA7C47" w:rsidP="00FA7C47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PERIODO DI CONSERVAZIONE DEI DATI PERSONALI - 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I Suoi dati personali saranno conservati per tutta la durata del trattamento ivi descritto e, successivamente, per un periodo non inferiore a </w:t>
      </w:r>
      <w:proofErr w:type="gramStart"/>
      <w:r w:rsidRPr="00B31DF7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10</w:t>
      </w:r>
      <w:proofErr w:type="gramEnd"/>
      <w:r w:rsidRPr="00B31DF7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 anni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decorrenti dalla cessazione del rapporto contrattuale col Titolare.</w:t>
      </w:r>
    </w:p>
    <w:p w14:paraId="3CECE4D3" w14:textId="77777777" w:rsidR="00FA7C47" w:rsidRPr="00270885" w:rsidRDefault="00FA7C47" w:rsidP="00FA7C47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</w:pPr>
    </w:p>
    <w:p w14:paraId="671354BB" w14:textId="0E6841FA" w:rsidR="00FA7C47" w:rsidRPr="00270885" w:rsidRDefault="00FA7C47" w:rsidP="00FA7C47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CATEGORIE DI DESTINATARI DEI DATI PERSONALI E TRASFERIMENTI VERSO PAESI TERZI – 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Nel perseguimento delle finalità sopra esposte, </w:t>
      </w:r>
      <w:r w:rsidR="00511E89"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>i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Suoi dati personali potranno essere comunicati: </w:t>
      </w:r>
      <w:r w:rsidRPr="00270885">
        <w:rPr>
          <w:rFonts w:asciiTheme="minorHAnsi" w:hAnsiTheme="minorHAnsi" w:cstheme="minorHAnsi"/>
          <w:i/>
          <w:iCs/>
          <w:color w:val="000000"/>
          <w:spacing w:val="-1"/>
          <w:sz w:val="20"/>
          <w:szCs w:val="20"/>
        </w:rPr>
        <w:t>a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>)</w:t>
      </w:r>
      <w:r w:rsidRP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 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a consulenti fiscali; </w:t>
      </w:r>
      <w:r w:rsidRPr="00270885">
        <w:rPr>
          <w:rFonts w:asciiTheme="minorHAnsi" w:hAnsiTheme="minorHAnsi" w:cstheme="minorHAnsi"/>
          <w:i/>
          <w:iCs/>
          <w:color w:val="000000"/>
          <w:spacing w:val="-1"/>
          <w:sz w:val="20"/>
          <w:szCs w:val="20"/>
        </w:rPr>
        <w:t>b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) ad istituti di credito, fornitori di servizi di pagamento e di </w:t>
      </w:r>
      <w:r w:rsidRPr="00270885">
        <w:rPr>
          <w:rFonts w:asciiTheme="minorHAnsi" w:hAnsiTheme="minorHAnsi" w:cstheme="minorHAnsi"/>
          <w:i/>
          <w:iCs/>
          <w:color w:val="000000"/>
          <w:spacing w:val="-1"/>
          <w:sz w:val="20"/>
          <w:szCs w:val="20"/>
        </w:rPr>
        <w:t xml:space="preserve">information </w:t>
      </w:r>
      <w:proofErr w:type="spellStart"/>
      <w:r w:rsidRPr="00270885">
        <w:rPr>
          <w:rFonts w:asciiTheme="minorHAnsi" w:hAnsiTheme="minorHAnsi" w:cstheme="minorHAnsi"/>
          <w:i/>
          <w:iCs/>
          <w:color w:val="000000"/>
          <w:spacing w:val="-1"/>
          <w:sz w:val="20"/>
          <w:szCs w:val="20"/>
        </w:rPr>
        <w:t>technology</w:t>
      </w:r>
      <w:proofErr w:type="spellEnd"/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(IT); </w:t>
      </w:r>
      <w:r w:rsidRPr="00270885">
        <w:rPr>
          <w:rFonts w:asciiTheme="minorHAnsi" w:hAnsiTheme="minorHAnsi" w:cstheme="minorHAnsi"/>
          <w:i/>
          <w:iCs/>
          <w:color w:val="000000"/>
          <w:spacing w:val="-1"/>
          <w:sz w:val="20"/>
          <w:szCs w:val="20"/>
        </w:rPr>
        <w:t>c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) </w:t>
      </w:r>
      <w:r w:rsidR="007F0515">
        <w:rPr>
          <w:rFonts w:asciiTheme="minorHAnsi" w:hAnsiTheme="minorHAnsi" w:cstheme="minorHAnsi"/>
          <w:color w:val="000000"/>
          <w:spacing w:val="-1"/>
          <w:sz w:val="20"/>
          <w:szCs w:val="20"/>
        </w:rPr>
        <w:t>a</w:t>
      </w:r>
      <w:r w:rsidR="00E25D7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dipendenti e</w:t>
      </w:r>
      <w:r w:rsidR="007F0515">
        <w:rPr>
          <w:rFonts w:asciiTheme="minorHAnsi" w:hAnsiTheme="minorHAnsi" w:cstheme="minorHAnsi"/>
          <w:color w:val="000000"/>
          <w:spacing w:val="-1"/>
          <w:sz w:val="20"/>
          <w:szCs w:val="20"/>
        </w:rPr>
        <w:t>d</w:t>
      </w:r>
      <w:r w:rsidR="001B26E7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altri collaboratori del Titolare, ove necessario per l’esecuzione del contratto; d) ad avvocati e consulenti legali, collegi arbitrali ed uffici giudiziari, ove ciò sia necessario per l’esercizio o alla difesa in giudizio di un diritto o di un interesse del Titolare, ovvero per resistere ad altrui pretese; </w:t>
      </w:r>
      <w:r w:rsidRPr="00270885">
        <w:rPr>
          <w:rFonts w:asciiTheme="minorHAnsi" w:hAnsiTheme="minorHAnsi" w:cstheme="minorHAnsi"/>
          <w:i/>
          <w:iCs/>
          <w:color w:val="000000"/>
          <w:spacing w:val="-1"/>
          <w:sz w:val="20"/>
          <w:szCs w:val="20"/>
        </w:rPr>
        <w:t>e)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a Pubbliche Amministrazioni ed enti pubblici, nei soli casi previsti dalla legge e dalle norme regolamentari applicabili; </w:t>
      </w:r>
      <w:r w:rsidRPr="00270885">
        <w:rPr>
          <w:rFonts w:asciiTheme="minorHAnsi" w:hAnsiTheme="minorHAnsi" w:cstheme="minorHAnsi"/>
          <w:i/>
          <w:iCs/>
          <w:color w:val="000000"/>
          <w:spacing w:val="-1"/>
          <w:sz w:val="20"/>
          <w:szCs w:val="20"/>
        </w:rPr>
        <w:t>f)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al soggetto individuato quale destinatario da un provvedimento legittimo dell’Autorità Giudiziaria ovvero da altra Pubblica Autorità. Ove ricorrano i presupposti stabiliti dal RGPD, il Titolare stipulerà con quei destinatari, tra quelli sopra indicati, che ricevono la comunicazione dei Suoi dati personali affinché li trattino per suo conto (“</w:t>
      </w:r>
      <w:r w:rsidRPr="00270885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>Responsabili del trattamento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”) appositi contratti, volti ad assicurare che le operazioni effettuate avvengano nel pedissequo rispetto delle 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lastRenderedPageBreak/>
        <w:t>istruzioni impartite dal Titolare e che siano implementate misure tecniche e organizzative adeguate alla salvaguardia della sicurezza dei Suoi dati personali. I Suoi dati personali non saranno oggetto di trasferimento verso paesi non appartenenti allo Spazio Economico Europeo (“</w:t>
      </w:r>
      <w:r w:rsidRP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Paesi terzi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>”) o organizzazioni internazionali.</w:t>
      </w:r>
    </w:p>
    <w:p w14:paraId="6BA68138" w14:textId="77777777" w:rsidR="00FA7C47" w:rsidRPr="00270885" w:rsidRDefault="00FA7C47" w:rsidP="00FA7C47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</w:pPr>
    </w:p>
    <w:p w14:paraId="6DB821C6" w14:textId="77777777" w:rsidR="00FA7C47" w:rsidRPr="00270885" w:rsidRDefault="00FA7C47" w:rsidP="00FA7C47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 xml:space="preserve">I SUOI DIRITTI - 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Lei può esercitare, in ogni momento e gratuitamente, i diritti indicati dagli artt. 15 e ss. del RGPD rivolgendosi al Titolare presso i Recapiti. In particolare, nei limiti previsti dal RGPD e dal </w:t>
      </w:r>
      <w:proofErr w:type="spellStart"/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>D.Lgs.</w:t>
      </w:r>
      <w:proofErr w:type="spellEnd"/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n. 196/2003, Lei può esercitare il </w:t>
      </w:r>
      <w:r w:rsidRP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diritto di accesso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, il </w:t>
      </w:r>
      <w:r w:rsidRP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diritto alla rettifica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, il </w:t>
      </w:r>
      <w:r w:rsidRP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diritto alla cancellazione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(c.d. “</w:t>
      </w:r>
      <w:r w:rsidRP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diritto all’oblio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”), il </w:t>
      </w:r>
      <w:r w:rsidRP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diritto alla limitazione del trattamento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, il </w:t>
      </w:r>
      <w:r w:rsidRP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diritto alla portabilità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, il </w:t>
      </w:r>
      <w:r w:rsidRP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diritto di revocare il consenso al trattamento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, il </w:t>
      </w:r>
      <w:r w:rsidRP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diritto di opposizione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, il </w:t>
      </w:r>
      <w:r w:rsidRPr="00270885">
        <w:rPr>
          <w:rFonts w:asciiTheme="minorHAnsi" w:hAnsiTheme="minorHAnsi" w:cstheme="minorHAnsi"/>
          <w:b/>
          <w:bCs/>
          <w:color w:val="000000"/>
          <w:spacing w:val="-1"/>
          <w:sz w:val="20"/>
          <w:szCs w:val="20"/>
        </w:rPr>
        <w:t>diritto di proporre reclamo ad un’Autorità di Controllo</w:t>
      </w: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 (quale il Garante per la Protezione dei Dati Personali, con uffici in Piazza Venezia 11 - 00187, Roma (RM), Italia (IT), E-mail: garante@gpdp.it, PEC: </w:t>
      </w:r>
      <w:hyperlink r:id="rId7" w:history="1">
        <w:r w:rsidRPr="00270885">
          <w:rPr>
            <w:rStyle w:val="Collegamentoipertestuale"/>
            <w:rFonts w:asciiTheme="minorHAnsi" w:hAnsiTheme="minorHAnsi" w:cstheme="minorHAnsi"/>
            <w:spacing w:val="-1"/>
            <w:sz w:val="20"/>
            <w:szCs w:val="20"/>
          </w:rPr>
          <w:t>protocollo@pec.gpdp.it</w:t>
        </w:r>
      </w:hyperlink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>).</w:t>
      </w:r>
    </w:p>
    <w:p w14:paraId="4BF4A071" w14:textId="77777777" w:rsidR="00FA7C47" w:rsidRPr="00270885" w:rsidRDefault="00FA7C47" w:rsidP="00FA7C47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</w:p>
    <w:p w14:paraId="02BBDE1B" w14:textId="209A1C0D" w:rsidR="00FA7C47" w:rsidRPr="00270885" w:rsidRDefault="00FA7C47" w:rsidP="00FA7C47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 xml:space="preserve">Roma, </w:t>
      </w:r>
      <w:r w:rsidR="00A83170">
        <w:rPr>
          <w:rFonts w:asciiTheme="minorHAnsi" w:hAnsiTheme="minorHAnsi" w:cstheme="minorHAnsi"/>
          <w:color w:val="000000"/>
          <w:spacing w:val="-1"/>
          <w:sz w:val="20"/>
          <w:szCs w:val="20"/>
        </w:rPr>
        <w:t>15/01/2022</w:t>
      </w:r>
    </w:p>
    <w:p w14:paraId="7C44571F" w14:textId="77777777" w:rsidR="00FA7C47" w:rsidRPr="00270885" w:rsidRDefault="00FA7C47" w:rsidP="00FA7C47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</w:p>
    <w:p w14:paraId="6AF6359C" w14:textId="77777777" w:rsidR="00FA7C47" w:rsidRPr="00E8301C" w:rsidRDefault="00FA7C47" w:rsidP="00FA7C47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</w:pPr>
    </w:p>
    <w:p w14:paraId="027385B5" w14:textId="77777777" w:rsidR="00FA7C47" w:rsidRPr="00270885" w:rsidRDefault="00FA7C47" w:rsidP="00FA7C47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</w:pPr>
      <w:r w:rsidRPr="00270885">
        <w:rPr>
          <w:rFonts w:asciiTheme="minorHAnsi" w:hAnsiTheme="minorHAnsi" w:cstheme="minorHAnsi"/>
          <w:b/>
          <w:color w:val="000000"/>
          <w:spacing w:val="-1"/>
          <w:sz w:val="20"/>
          <w:szCs w:val="20"/>
        </w:rPr>
        <w:t>Dichiaro di aver ricevuto e preso visione della presente informativa resa ai sensi dell’art. 13 del Regolamento Europeo n. 679 del 25 maggio 2016.</w:t>
      </w:r>
    </w:p>
    <w:p w14:paraId="24DD10C0" w14:textId="77777777" w:rsidR="00FA7C47" w:rsidRPr="00E8301C" w:rsidRDefault="00FA7C47" w:rsidP="00FA7C47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bCs/>
          <w:color w:val="000000"/>
          <w:spacing w:val="-1"/>
          <w:sz w:val="20"/>
          <w:szCs w:val="20"/>
        </w:rPr>
      </w:pPr>
    </w:p>
    <w:p w14:paraId="4FD85EBB" w14:textId="77777777" w:rsidR="00FA7C47" w:rsidRPr="00270885" w:rsidRDefault="00FA7C47" w:rsidP="00FA7C47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>Firma dell’interessato per presa visione</w:t>
      </w:r>
    </w:p>
    <w:p w14:paraId="3AB719A1" w14:textId="77777777" w:rsidR="00FA7C47" w:rsidRPr="00270885" w:rsidRDefault="00FA7C47" w:rsidP="00FA7C47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</w:p>
    <w:p w14:paraId="1D5F0C55" w14:textId="77777777" w:rsidR="00FA7C47" w:rsidRPr="00270885" w:rsidRDefault="00FA7C47" w:rsidP="00FA7C47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</w:p>
    <w:p w14:paraId="759F7D37" w14:textId="72EBD55B" w:rsidR="00E93AEB" w:rsidRPr="00D52DBD" w:rsidRDefault="00FA7C47" w:rsidP="00FA7C47">
      <w:pPr>
        <w:widowControl w:val="0"/>
        <w:autoSpaceDE w:val="0"/>
        <w:autoSpaceDN w:val="0"/>
        <w:adjustRightInd w:val="0"/>
        <w:spacing w:after="0" w:line="240" w:lineRule="auto"/>
        <w:ind w:right="661"/>
        <w:jc w:val="both"/>
        <w:rPr>
          <w:rFonts w:asciiTheme="minorHAnsi" w:hAnsiTheme="minorHAnsi" w:cstheme="minorHAnsi"/>
          <w:color w:val="000000"/>
          <w:spacing w:val="-1"/>
          <w:sz w:val="20"/>
          <w:szCs w:val="20"/>
        </w:rPr>
      </w:pPr>
      <w:r w:rsidRPr="00270885">
        <w:rPr>
          <w:rFonts w:asciiTheme="minorHAnsi" w:hAnsiTheme="minorHAnsi" w:cstheme="minorHAnsi"/>
          <w:color w:val="000000"/>
          <w:spacing w:val="-1"/>
          <w:sz w:val="20"/>
          <w:szCs w:val="20"/>
        </w:rPr>
        <w:t>___________________________________</w:t>
      </w:r>
    </w:p>
    <w:sectPr w:rsidR="00E93AEB" w:rsidRPr="00D52DBD" w:rsidSect="009907F5">
      <w:headerReference w:type="default" r:id="rId8"/>
      <w:footerReference w:type="even" r:id="rId9"/>
      <w:footerReference w:type="default" r:id="rId10"/>
      <w:type w:val="continuous"/>
      <w:pgSz w:w="11906" w:h="16838" w:code="9"/>
      <w:pgMar w:top="1506" w:right="620" w:bottom="1702" w:left="993" w:header="720" w:footer="50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77445" w14:textId="77777777" w:rsidR="00EA78F7" w:rsidRDefault="00EA78F7" w:rsidP="00C519A6">
      <w:pPr>
        <w:spacing w:after="0" w:line="240" w:lineRule="auto"/>
      </w:pPr>
      <w:r>
        <w:separator/>
      </w:r>
    </w:p>
  </w:endnote>
  <w:endnote w:type="continuationSeparator" w:id="0">
    <w:p w14:paraId="39A4B57C" w14:textId="77777777" w:rsidR="00EA78F7" w:rsidRDefault="00EA78F7" w:rsidP="00C519A6">
      <w:pPr>
        <w:spacing w:after="0" w:line="240" w:lineRule="auto"/>
      </w:pPr>
      <w:r>
        <w:continuationSeparator/>
      </w:r>
    </w:p>
  </w:endnote>
  <w:endnote w:type="continuationNotice" w:id="1">
    <w:p w14:paraId="05207D51" w14:textId="77777777" w:rsidR="00EA78F7" w:rsidRDefault="00EA78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616E" w14:textId="77777777" w:rsidR="00270885" w:rsidRPr="006B3354" w:rsidRDefault="00270885" w:rsidP="00270885">
    <w:pPr>
      <w:tabs>
        <w:tab w:val="center" w:pos="4819"/>
        <w:tab w:val="right" w:pos="9638"/>
      </w:tabs>
      <w:spacing w:after="0" w:line="240" w:lineRule="auto"/>
      <w:jc w:val="center"/>
      <w:rPr>
        <w:b/>
        <w:bCs/>
        <w:i/>
        <w:iCs/>
        <w:color w:val="004F9B"/>
        <w:sz w:val="20"/>
        <w:szCs w:val="20"/>
      </w:rPr>
    </w:pPr>
    <w:r w:rsidRPr="006B3354">
      <w:rPr>
        <w:b/>
        <w:bCs/>
        <w:i/>
        <w:iCs/>
        <w:color w:val="004F9B"/>
        <w:sz w:val="20"/>
        <w:szCs w:val="20"/>
      </w:rPr>
      <w:t xml:space="preserve">FORUM NAZIONALE DEL TERZO SETTORE - </w:t>
    </w:r>
    <w:r w:rsidRPr="006B3354">
      <w:rPr>
        <w:rFonts w:cs="Calibri"/>
        <w:b/>
        <w:bCs/>
        <w:i/>
        <w:iCs/>
        <w:color w:val="000000"/>
        <w:spacing w:val="-1"/>
        <w:sz w:val="20"/>
        <w:szCs w:val="20"/>
      </w:rPr>
      <w:t>Via degli Scialoja, 3 - 00196 Roma (RM)</w:t>
    </w:r>
  </w:p>
  <w:p w14:paraId="7E1A1D09" w14:textId="162E6E94" w:rsidR="009907F5" w:rsidRPr="00270885" w:rsidRDefault="00270885" w:rsidP="00270885">
    <w:pPr>
      <w:pStyle w:val="Pidipagina"/>
      <w:jc w:val="center"/>
      <w:rPr>
        <w:i/>
        <w:iCs/>
      </w:rPr>
    </w:pPr>
    <w:r w:rsidRPr="006B3354">
      <w:rPr>
        <w:b/>
        <w:bCs/>
        <w:i/>
        <w:iCs/>
        <w:sz w:val="20"/>
        <w:szCs w:val="20"/>
      </w:rPr>
      <w:t>www.forumterzosettore.it - forum@forumterzosettore.it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B737" w14:textId="77777777" w:rsidR="00270885" w:rsidRPr="006B3354" w:rsidRDefault="00270885" w:rsidP="00270885">
    <w:pPr>
      <w:tabs>
        <w:tab w:val="center" w:pos="4819"/>
        <w:tab w:val="right" w:pos="9638"/>
      </w:tabs>
      <w:spacing w:after="0" w:line="240" w:lineRule="auto"/>
      <w:jc w:val="center"/>
      <w:rPr>
        <w:b/>
        <w:bCs/>
        <w:i/>
        <w:iCs/>
        <w:color w:val="004F9B"/>
        <w:sz w:val="20"/>
        <w:szCs w:val="20"/>
      </w:rPr>
    </w:pPr>
    <w:r w:rsidRPr="006B3354">
      <w:rPr>
        <w:b/>
        <w:bCs/>
        <w:i/>
        <w:iCs/>
        <w:color w:val="004F9B"/>
        <w:sz w:val="20"/>
        <w:szCs w:val="20"/>
      </w:rPr>
      <w:t xml:space="preserve">FORUM NAZIONALE DEL TERZO SETTORE - </w:t>
    </w:r>
    <w:r w:rsidRPr="006B3354">
      <w:rPr>
        <w:rFonts w:cs="Calibri"/>
        <w:b/>
        <w:bCs/>
        <w:i/>
        <w:iCs/>
        <w:color w:val="000000"/>
        <w:spacing w:val="-1"/>
        <w:sz w:val="20"/>
        <w:szCs w:val="20"/>
      </w:rPr>
      <w:t>Via degli Scialoja, 3 - 00196 Roma (RM)</w:t>
    </w:r>
  </w:p>
  <w:p w14:paraId="48371593" w14:textId="2F89B2A8" w:rsidR="001B79E2" w:rsidRPr="00270885" w:rsidRDefault="00270885" w:rsidP="00270885">
    <w:pPr>
      <w:pStyle w:val="Pidipagina"/>
      <w:jc w:val="center"/>
      <w:rPr>
        <w:i/>
        <w:iCs/>
      </w:rPr>
    </w:pPr>
    <w:r w:rsidRPr="006B3354">
      <w:rPr>
        <w:b/>
        <w:bCs/>
        <w:i/>
        <w:iCs/>
        <w:sz w:val="20"/>
        <w:szCs w:val="20"/>
      </w:rPr>
      <w:t>www.forumterzosettore.it - forum@forumterzosettore.it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6798" w14:textId="77777777" w:rsidR="00EA78F7" w:rsidRDefault="00EA78F7" w:rsidP="00C519A6">
      <w:pPr>
        <w:spacing w:after="0" w:line="240" w:lineRule="auto"/>
      </w:pPr>
      <w:r>
        <w:separator/>
      </w:r>
    </w:p>
  </w:footnote>
  <w:footnote w:type="continuationSeparator" w:id="0">
    <w:p w14:paraId="3B8FE980" w14:textId="77777777" w:rsidR="00EA78F7" w:rsidRDefault="00EA78F7" w:rsidP="00C519A6">
      <w:pPr>
        <w:spacing w:after="0" w:line="240" w:lineRule="auto"/>
      </w:pPr>
      <w:r>
        <w:continuationSeparator/>
      </w:r>
    </w:p>
  </w:footnote>
  <w:footnote w:type="continuationNotice" w:id="1">
    <w:p w14:paraId="10D2F593" w14:textId="77777777" w:rsidR="00EA78F7" w:rsidRDefault="00EA78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C588" w14:textId="2F836A21" w:rsidR="00A865E3" w:rsidRPr="00464947" w:rsidRDefault="00E8301C" w:rsidP="00A865E3">
    <w:pPr>
      <w:pStyle w:val="Intestazione"/>
      <w:tabs>
        <w:tab w:val="clear" w:pos="9638"/>
        <w:tab w:val="left" w:pos="9072"/>
        <w:tab w:val="right" w:pos="9214"/>
      </w:tabs>
      <w:ind w:right="1646"/>
      <w:jc w:val="right"/>
      <w:rPr>
        <w:rFonts w:asciiTheme="minorHAnsi" w:hAnsiTheme="minorHAnsi" w:cstheme="minorHAns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F8B3254" wp14:editId="0F05CDC0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3057525" cy="666750"/>
          <wp:effectExtent l="0" t="0" r="9525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65E3" w:rsidRPr="00464947">
      <w:rPr>
        <w:rFonts w:asciiTheme="minorHAnsi" w:hAnsiTheme="minorHAnsi" w:cstheme="minorHAnsi"/>
        <w:b/>
        <w:bCs/>
      </w:rPr>
      <w:t xml:space="preserve">INFORMATIVA </w:t>
    </w:r>
    <w:r w:rsidR="00A865E3">
      <w:rPr>
        <w:rFonts w:asciiTheme="minorHAnsi" w:hAnsiTheme="minorHAnsi" w:cstheme="minorHAnsi"/>
        <w:b/>
        <w:bCs/>
      </w:rPr>
      <w:t>C</w:t>
    </w:r>
    <w:r w:rsidR="00FA7C47">
      <w:rPr>
        <w:rFonts w:asciiTheme="minorHAnsi" w:hAnsiTheme="minorHAnsi" w:cstheme="minorHAnsi"/>
        <w:b/>
        <w:bCs/>
      </w:rPr>
      <w:t>ollaboratori</w:t>
    </w:r>
  </w:p>
  <w:p w14:paraId="005A70BC" w14:textId="2405B8C4" w:rsidR="00173C38" w:rsidRPr="00B571A7" w:rsidRDefault="00A865E3" w:rsidP="00A865E3">
    <w:pPr>
      <w:pStyle w:val="Intestazione"/>
      <w:ind w:right="795"/>
      <w:jc w:val="right"/>
    </w:pPr>
    <w:r w:rsidRPr="00464947">
      <w:rPr>
        <w:rFonts w:asciiTheme="minorHAnsi" w:hAnsiTheme="minorHAnsi" w:cstheme="minorHAnsi"/>
        <w:i/>
        <w:iCs/>
        <w:sz w:val="20"/>
        <w:szCs w:val="20"/>
      </w:rPr>
      <w:t>Nome e Cognome</w:t>
    </w:r>
    <w:r w:rsidRPr="00464947">
      <w:rPr>
        <w:rFonts w:asciiTheme="minorHAnsi" w:hAnsiTheme="minorHAnsi" w:cstheme="minorHAnsi"/>
        <w:sz w:val="20"/>
        <w:szCs w:val="20"/>
      </w:rPr>
      <w:t xml:space="preserve"> </w:t>
    </w:r>
    <w:r w:rsidRPr="00464947">
      <w:rPr>
        <w:rFonts w:asciiTheme="minorHAnsi" w:hAnsiTheme="minorHAnsi" w:cstheme="minorHAnsi"/>
      </w:rPr>
      <w:t>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671FF"/>
    <w:multiLevelType w:val="hybridMultilevel"/>
    <w:tmpl w:val="74D454F2"/>
    <w:lvl w:ilvl="0" w:tplc="3DD6C2E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21685"/>
    <w:multiLevelType w:val="hybridMultilevel"/>
    <w:tmpl w:val="9BAA5A00"/>
    <w:lvl w:ilvl="0" w:tplc="CA4A1B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97F91"/>
    <w:multiLevelType w:val="hybridMultilevel"/>
    <w:tmpl w:val="4A7ABBB2"/>
    <w:lvl w:ilvl="0" w:tplc="B100F9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239AB"/>
    <w:multiLevelType w:val="hybridMultilevel"/>
    <w:tmpl w:val="27E2638A"/>
    <w:lvl w:ilvl="0" w:tplc="FE606C5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E44429"/>
    <w:multiLevelType w:val="hybridMultilevel"/>
    <w:tmpl w:val="2CE23C98"/>
    <w:lvl w:ilvl="0" w:tplc="B100F9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602"/>
    <w:multiLevelType w:val="hybridMultilevel"/>
    <w:tmpl w:val="74D454F2"/>
    <w:lvl w:ilvl="0" w:tplc="3DD6C2E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64E6C"/>
    <w:multiLevelType w:val="hybridMultilevel"/>
    <w:tmpl w:val="825458DA"/>
    <w:lvl w:ilvl="0" w:tplc="1D6AC8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A6E90"/>
    <w:multiLevelType w:val="hybridMultilevel"/>
    <w:tmpl w:val="3FBC6382"/>
    <w:lvl w:ilvl="0" w:tplc="3A5E9A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E637E"/>
    <w:multiLevelType w:val="hybridMultilevel"/>
    <w:tmpl w:val="BF326EC0"/>
    <w:lvl w:ilvl="0" w:tplc="B100F9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76E6"/>
    <w:multiLevelType w:val="hybridMultilevel"/>
    <w:tmpl w:val="680CEA94"/>
    <w:lvl w:ilvl="0" w:tplc="4436250A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35F36"/>
    <w:multiLevelType w:val="hybridMultilevel"/>
    <w:tmpl w:val="FFFFFFFF"/>
    <w:lvl w:ilvl="0" w:tplc="63A0140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F44B65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0852F2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925F2C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65723C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601E9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CC9C28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A18EA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0F106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759D4798"/>
    <w:multiLevelType w:val="hybridMultilevel"/>
    <w:tmpl w:val="C144E5A2"/>
    <w:lvl w:ilvl="0" w:tplc="4436250A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9"/>
  </w:num>
  <w:num w:numId="13">
    <w:abstractNumId w:val="11"/>
  </w:num>
  <w:num w:numId="14">
    <w:abstractNumId w:val="0"/>
  </w:num>
  <w:num w:numId="15">
    <w:abstractNumId w:val="7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o:colormru v:ext="edit" colors="#00548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28"/>
    <w:rsid w:val="0000067E"/>
    <w:rsid w:val="0000383D"/>
    <w:rsid w:val="0001047A"/>
    <w:rsid w:val="000170D6"/>
    <w:rsid w:val="00017399"/>
    <w:rsid w:val="00027864"/>
    <w:rsid w:val="00027F33"/>
    <w:rsid w:val="00045BE4"/>
    <w:rsid w:val="000604DC"/>
    <w:rsid w:val="00067F53"/>
    <w:rsid w:val="00075D2D"/>
    <w:rsid w:val="00095E8F"/>
    <w:rsid w:val="000A0CC5"/>
    <w:rsid w:val="000A36B4"/>
    <w:rsid w:val="000B62CA"/>
    <w:rsid w:val="000C0513"/>
    <w:rsid w:val="000C7698"/>
    <w:rsid w:val="000C7916"/>
    <w:rsid w:val="000E6168"/>
    <w:rsid w:val="000E747C"/>
    <w:rsid w:val="000F5930"/>
    <w:rsid w:val="001024BE"/>
    <w:rsid w:val="00107B17"/>
    <w:rsid w:val="001100C8"/>
    <w:rsid w:val="0011735A"/>
    <w:rsid w:val="00142722"/>
    <w:rsid w:val="0014351A"/>
    <w:rsid w:val="00151C92"/>
    <w:rsid w:val="0015369C"/>
    <w:rsid w:val="00173C38"/>
    <w:rsid w:val="00180CCF"/>
    <w:rsid w:val="001817D6"/>
    <w:rsid w:val="0018226B"/>
    <w:rsid w:val="00191579"/>
    <w:rsid w:val="001924AD"/>
    <w:rsid w:val="00193565"/>
    <w:rsid w:val="001A258F"/>
    <w:rsid w:val="001A4305"/>
    <w:rsid w:val="001B0462"/>
    <w:rsid w:val="001B26E7"/>
    <w:rsid w:val="001B27AF"/>
    <w:rsid w:val="001B79E2"/>
    <w:rsid w:val="001D3A95"/>
    <w:rsid w:val="002002E0"/>
    <w:rsid w:val="002154DA"/>
    <w:rsid w:val="00244531"/>
    <w:rsid w:val="00257CC6"/>
    <w:rsid w:val="00270885"/>
    <w:rsid w:val="00274ABB"/>
    <w:rsid w:val="00282382"/>
    <w:rsid w:val="00287DC9"/>
    <w:rsid w:val="00291B7D"/>
    <w:rsid w:val="00294E4E"/>
    <w:rsid w:val="002A7C62"/>
    <w:rsid w:val="002B06E3"/>
    <w:rsid w:val="002B5708"/>
    <w:rsid w:val="002C4F26"/>
    <w:rsid w:val="002C52D6"/>
    <w:rsid w:val="002C6E79"/>
    <w:rsid w:val="002D229D"/>
    <w:rsid w:val="002F0D8D"/>
    <w:rsid w:val="00315C61"/>
    <w:rsid w:val="0032169E"/>
    <w:rsid w:val="00326993"/>
    <w:rsid w:val="00335C3F"/>
    <w:rsid w:val="0034491E"/>
    <w:rsid w:val="00354688"/>
    <w:rsid w:val="00363D34"/>
    <w:rsid w:val="003750F5"/>
    <w:rsid w:val="003901C9"/>
    <w:rsid w:val="003A5877"/>
    <w:rsid w:val="003A75B7"/>
    <w:rsid w:val="003B3653"/>
    <w:rsid w:val="003B4FFA"/>
    <w:rsid w:val="003C11B3"/>
    <w:rsid w:val="003C3CD8"/>
    <w:rsid w:val="003C5ACF"/>
    <w:rsid w:val="003C62AE"/>
    <w:rsid w:val="003D09CE"/>
    <w:rsid w:val="003D0CC8"/>
    <w:rsid w:val="003D4701"/>
    <w:rsid w:val="003E2762"/>
    <w:rsid w:val="003F2B9C"/>
    <w:rsid w:val="003F3514"/>
    <w:rsid w:val="003F6506"/>
    <w:rsid w:val="003F657A"/>
    <w:rsid w:val="00401E58"/>
    <w:rsid w:val="004078A2"/>
    <w:rsid w:val="00415C5B"/>
    <w:rsid w:val="00433A0C"/>
    <w:rsid w:val="00444398"/>
    <w:rsid w:val="00485E13"/>
    <w:rsid w:val="00494B70"/>
    <w:rsid w:val="00494E83"/>
    <w:rsid w:val="00496925"/>
    <w:rsid w:val="004A21FD"/>
    <w:rsid w:val="004A5633"/>
    <w:rsid w:val="004A6443"/>
    <w:rsid w:val="004C2C25"/>
    <w:rsid w:val="004C4F3A"/>
    <w:rsid w:val="004C52AD"/>
    <w:rsid w:val="004C5571"/>
    <w:rsid w:val="004E1628"/>
    <w:rsid w:val="004E19CB"/>
    <w:rsid w:val="004E4446"/>
    <w:rsid w:val="004E67AA"/>
    <w:rsid w:val="004F1067"/>
    <w:rsid w:val="004F2432"/>
    <w:rsid w:val="00511E89"/>
    <w:rsid w:val="005163F0"/>
    <w:rsid w:val="0052272F"/>
    <w:rsid w:val="005248A5"/>
    <w:rsid w:val="005274DC"/>
    <w:rsid w:val="0053099B"/>
    <w:rsid w:val="00531EC3"/>
    <w:rsid w:val="00532D20"/>
    <w:rsid w:val="00537432"/>
    <w:rsid w:val="00543C86"/>
    <w:rsid w:val="0055089C"/>
    <w:rsid w:val="00552BDC"/>
    <w:rsid w:val="00555554"/>
    <w:rsid w:val="0056378F"/>
    <w:rsid w:val="00572196"/>
    <w:rsid w:val="005806F9"/>
    <w:rsid w:val="005828FF"/>
    <w:rsid w:val="005872ED"/>
    <w:rsid w:val="00593D36"/>
    <w:rsid w:val="00594108"/>
    <w:rsid w:val="005A5DC2"/>
    <w:rsid w:val="005B7639"/>
    <w:rsid w:val="005C7341"/>
    <w:rsid w:val="005F0505"/>
    <w:rsid w:val="005F07F3"/>
    <w:rsid w:val="005F2479"/>
    <w:rsid w:val="005F46C5"/>
    <w:rsid w:val="005F4E1A"/>
    <w:rsid w:val="00605DE0"/>
    <w:rsid w:val="00606320"/>
    <w:rsid w:val="00613BD6"/>
    <w:rsid w:val="00626EAB"/>
    <w:rsid w:val="006279A8"/>
    <w:rsid w:val="00635A2D"/>
    <w:rsid w:val="0064233E"/>
    <w:rsid w:val="006678E0"/>
    <w:rsid w:val="00683AE0"/>
    <w:rsid w:val="006840A8"/>
    <w:rsid w:val="00686964"/>
    <w:rsid w:val="00691339"/>
    <w:rsid w:val="00691D1B"/>
    <w:rsid w:val="0069491A"/>
    <w:rsid w:val="00697039"/>
    <w:rsid w:val="006A2F3B"/>
    <w:rsid w:val="006A4737"/>
    <w:rsid w:val="006B13A2"/>
    <w:rsid w:val="006B2DB8"/>
    <w:rsid w:val="006B345B"/>
    <w:rsid w:val="006C0F7D"/>
    <w:rsid w:val="006D18E0"/>
    <w:rsid w:val="006D2CFB"/>
    <w:rsid w:val="006D42FB"/>
    <w:rsid w:val="006E1920"/>
    <w:rsid w:val="006F4275"/>
    <w:rsid w:val="00701D1E"/>
    <w:rsid w:val="00705C4F"/>
    <w:rsid w:val="00706588"/>
    <w:rsid w:val="007070F4"/>
    <w:rsid w:val="007209A7"/>
    <w:rsid w:val="00723095"/>
    <w:rsid w:val="007244B3"/>
    <w:rsid w:val="0073521E"/>
    <w:rsid w:val="007469D3"/>
    <w:rsid w:val="007541DA"/>
    <w:rsid w:val="00762FBA"/>
    <w:rsid w:val="00780CDC"/>
    <w:rsid w:val="00791FD9"/>
    <w:rsid w:val="00794F6E"/>
    <w:rsid w:val="00796842"/>
    <w:rsid w:val="007C2172"/>
    <w:rsid w:val="007D1C13"/>
    <w:rsid w:val="007E1941"/>
    <w:rsid w:val="007E7650"/>
    <w:rsid w:val="007F0515"/>
    <w:rsid w:val="007F5CC5"/>
    <w:rsid w:val="0080671A"/>
    <w:rsid w:val="00810C11"/>
    <w:rsid w:val="00816BB3"/>
    <w:rsid w:val="00820508"/>
    <w:rsid w:val="008266BB"/>
    <w:rsid w:val="00831756"/>
    <w:rsid w:val="008367F1"/>
    <w:rsid w:val="0084091C"/>
    <w:rsid w:val="00841B84"/>
    <w:rsid w:val="008532FE"/>
    <w:rsid w:val="00855ADF"/>
    <w:rsid w:val="00870BF9"/>
    <w:rsid w:val="00875BEB"/>
    <w:rsid w:val="00876147"/>
    <w:rsid w:val="00880676"/>
    <w:rsid w:val="00887628"/>
    <w:rsid w:val="00894C70"/>
    <w:rsid w:val="00895AD5"/>
    <w:rsid w:val="008965CC"/>
    <w:rsid w:val="008A162A"/>
    <w:rsid w:val="008B0B43"/>
    <w:rsid w:val="008C1F28"/>
    <w:rsid w:val="008D04DB"/>
    <w:rsid w:val="008E0DBB"/>
    <w:rsid w:val="008E791E"/>
    <w:rsid w:val="008F5B51"/>
    <w:rsid w:val="00900A99"/>
    <w:rsid w:val="00905324"/>
    <w:rsid w:val="009079CC"/>
    <w:rsid w:val="00915F18"/>
    <w:rsid w:val="009360A5"/>
    <w:rsid w:val="00943DBF"/>
    <w:rsid w:val="0095380A"/>
    <w:rsid w:val="00964883"/>
    <w:rsid w:val="00974E66"/>
    <w:rsid w:val="00977D0B"/>
    <w:rsid w:val="00981D41"/>
    <w:rsid w:val="0098404D"/>
    <w:rsid w:val="0098535D"/>
    <w:rsid w:val="009907F5"/>
    <w:rsid w:val="009A3E0B"/>
    <w:rsid w:val="009A42B7"/>
    <w:rsid w:val="009B6E0F"/>
    <w:rsid w:val="009C2F79"/>
    <w:rsid w:val="009C455C"/>
    <w:rsid w:val="009D37E5"/>
    <w:rsid w:val="00A0022A"/>
    <w:rsid w:val="00A01234"/>
    <w:rsid w:val="00A024EB"/>
    <w:rsid w:val="00A02C31"/>
    <w:rsid w:val="00A0744E"/>
    <w:rsid w:val="00A11C5D"/>
    <w:rsid w:val="00A11C90"/>
    <w:rsid w:val="00A34242"/>
    <w:rsid w:val="00A42021"/>
    <w:rsid w:val="00A426D4"/>
    <w:rsid w:val="00A66563"/>
    <w:rsid w:val="00A7231D"/>
    <w:rsid w:val="00A756FA"/>
    <w:rsid w:val="00A83170"/>
    <w:rsid w:val="00A865E3"/>
    <w:rsid w:val="00A90E6A"/>
    <w:rsid w:val="00A91219"/>
    <w:rsid w:val="00A96E9F"/>
    <w:rsid w:val="00AA028C"/>
    <w:rsid w:val="00AA2BA7"/>
    <w:rsid w:val="00AB1D28"/>
    <w:rsid w:val="00AD1EF0"/>
    <w:rsid w:val="00AD56D4"/>
    <w:rsid w:val="00AD7F1F"/>
    <w:rsid w:val="00AE11A8"/>
    <w:rsid w:val="00AE413C"/>
    <w:rsid w:val="00AE4198"/>
    <w:rsid w:val="00AE6FC7"/>
    <w:rsid w:val="00AF1F12"/>
    <w:rsid w:val="00AF7FC9"/>
    <w:rsid w:val="00B10F70"/>
    <w:rsid w:val="00B17280"/>
    <w:rsid w:val="00B31085"/>
    <w:rsid w:val="00B31DF7"/>
    <w:rsid w:val="00B36290"/>
    <w:rsid w:val="00B42CDC"/>
    <w:rsid w:val="00B470B1"/>
    <w:rsid w:val="00B5200B"/>
    <w:rsid w:val="00B53764"/>
    <w:rsid w:val="00B571A7"/>
    <w:rsid w:val="00B624A2"/>
    <w:rsid w:val="00B702EA"/>
    <w:rsid w:val="00B73FA3"/>
    <w:rsid w:val="00B80C5B"/>
    <w:rsid w:val="00B93980"/>
    <w:rsid w:val="00B977A7"/>
    <w:rsid w:val="00BA5370"/>
    <w:rsid w:val="00BA625D"/>
    <w:rsid w:val="00BB22A0"/>
    <w:rsid w:val="00BB2CBD"/>
    <w:rsid w:val="00BC54DA"/>
    <w:rsid w:val="00BD2216"/>
    <w:rsid w:val="00BD687E"/>
    <w:rsid w:val="00BF36D0"/>
    <w:rsid w:val="00C02E11"/>
    <w:rsid w:val="00C07F50"/>
    <w:rsid w:val="00C107E4"/>
    <w:rsid w:val="00C12AC6"/>
    <w:rsid w:val="00C25BFB"/>
    <w:rsid w:val="00C300EC"/>
    <w:rsid w:val="00C3518B"/>
    <w:rsid w:val="00C40503"/>
    <w:rsid w:val="00C40971"/>
    <w:rsid w:val="00C45AA4"/>
    <w:rsid w:val="00C519A6"/>
    <w:rsid w:val="00C5732A"/>
    <w:rsid w:val="00C70CB8"/>
    <w:rsid w:val="00C75FFB"/>
    <w:rsid w:val="00C8275C"/>
    <w:rsid w:val="00C87098"/>
    <w:rsid w:val="00CB1CF7"/>
    <w:rsid w:val="00CB30FC"/>
    <w:rsid w:val="00CB7697"/>
    <w:rsid w:val="00CD7616"/>
    <w:rsid w:val="00CD7A9A"/>
    <w:rsid w:val="00CD7AFE"/>
    <w:rsid w:val="00CE1EDE"/>
    <w:rsid w:val="00CE5367"/>
    <w:rsid w:val="00CF4609"/>
    <w:rsid w:val="00CF5D37"/>
    <w:rsid w:val="00D073D9"/>
    <w:rsid w:val="00D13C6D"/>
    <w:rsid w:val="00D36D37"/>
    <w:rsid w:val="00D52DBD"/>
    <w:rsid w:val="00D55546"/>
    <w:rsid w:val="00D56882"/>
    <w:rsid w:val="00D6033D"/>
    <w:rsid w:val="00D61142"/>
    <w:rsid w:val="00DA171B"/>
    <w:rsid w:val="00DA68F3"/>
    <w:rsid w:val="00DA78A4"/>
    <w:rsid w:val="00DB639F"/>
    <w:rsid w:val="00DD36BF"/>
    <w:rsid w:val="00DE6D6A"/>
    <w:rsid w:val="00DF34E6"/>
    <w:rsid w:val="00E05B94"/>
    <w:rsid w:val="00E25D75"/>
    <w:rsid w:val="00E32347"/>
    <w:rsid w:val="00E3380C"/>
    <w:rsid w:val="00E34925"/>
    <w:rsid w:val="00E37ED8"/>
    <w:rsid w:val="00E502BA"/>
    <w:rsid w:val="00E60A0E"/>
    <w:rsid w:val="00E70E03"/>
    <w:rsid w:val="00E77D20"/>
    <w:rsid w:val="00E8301C"/>
    <w:rsid w:val="00E8568E"/>
    <w:rsid w:val="00E91E65"/>
    <w:rsid w:val="00E93AEB"/>
    <w:rsid w:val="00E96FD2"/>
    <w:rsid w:val="00EA3ED4"/>
    <w:rsid w:val="00EA78F7"/>
    <w:rsid w:val="00EC5641"/>
    <w:rsid w:val="00ED21C5"/>
    <w:rsid w:val="00ED43BD"/>
    <w:rsid w:val="00EE36D8"/>
    <w:rsid w:val="00EE3E46"/>
    <w:rsid w:val="00EF1163"/>
    <w:rsid w:val="00EF353D"/>
    <w:rsid w:val="00EF61EF"/>
    <w:rsid w:val="00F20747"/>
    <w:rsid w:val="00F21F1D"/>
    <w:rsid w:val="00F263DF"/>
    <w:rsid w:val="00F539D1"/>
    <w:rsid w:val="00F60946"/>
    <w:rsid w:val="00F622EA"/>
    <w:rsid w:val="00F64091"/>
    <w:rsid w:val="00F647A8"/>
    <w:rsid w:val="00F6762A"/>
    <w:rsid w:val="00F80417"/>
    <w:rsid w:val="00F831AA"/>
    <w:rsid w:val="00F83A43"/>
    <w:rsid w:val="00F93AEA"/>
    <w:rsid w:val="00F95855"/>
    <w:rsid w:val="00F9734F"/>
    <w:rsid w:val="00FA3B0E"/>
    <w:rsid w:val="00FA7C47"/>
    <w:rsid w:val="00FB04E5"/>
    <w:rsid w:val="00FB20F3"/>
    <w:rsid w:val="00FC359A"/>
    <w:rsid w:val="00FD208C"/>
    <w:rsid w:val="00FD4CD3"/>
    <w:rsid w:val="00FD7413"/>
    <w:rsid w:val="00FE1180"/>
    <w:rsid w:val="00FE2DD8"/>
    <w:rsid w:val="00F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05480"/>
    </o:shapedefaults>
    <o:shapelayout v:ext="edit">
      <o:idmap v:ext="edit" data="2"/>
    </o:shapelayout>
  </w:shapeDefaults>
  <w:decimalSymbol w:val=","/>
  <w:listSeparator w:val=";"/>
  <w14:docId w14:val="10AC896F"/>
  <w14:defaultImageDpi w14:val="0"/>
  <w15:chartTrackingRefBased/>
  <w15:docId w15:val="{EA5918B8-F34D-4151-A446-41BEAD8B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link w:val="Titolo3Carattere"/>
    <w:uiPriority w:val="9"/>
    <w:qFormat/>
    <w:rsid w:val="00875BE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1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519A6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51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519A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519A6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uiPriority w:val="9"/>
    <w:rsid w:val="00875BEB"/>
    <w:rPr>
      <w:rFonts w:ascii="Times New Roman" w:hAnsi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875B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75BEB"/>
  </w:style>
  <w:style w:type="character" w:styleId="Collegamentoipertestuale">
    <w:name w:val="Hyperlink"/>
    <w:uiPriority w:val="99"/>
    <w:unhideWhenUsed/>
    <w:rsid w:val="00555554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555554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C45AA4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00067E"/>
    <w:pPr>
      <w:ind w:left="708"/>
    </w:pPr>
  </w:style>
  <w:style w:type="character" w:styleId="Menzionenonrisolta">
    <w:name w:val="Unresolved Mention"/>
    <w:basedOn w:val="Carpredefinitoparagrafo"/>
    <w:uiPriority w:val="99"/>
    <w:semiHidden/>
    <w:unhideWhenUsed/>
    <w:rsid w:val="00FA7C4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F10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gpdp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liberatoriaFOTOVIDEONovembre 2017</vt:lpstr>
    </vt:vector>
  </TitlesOfParts>
  <Company>Hewlett-Packard Company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liberatoriaFOTOVIDEONovembre 2017</dc:title>
  <dc:subject/>
  <dc:creator>marketing02</dc:creator>
  <cp:keywords/>
  <dc:description>DocumentCreationInfo</dc:description>
  <cp:lastModifiedBy>Michele Riitano</cp:lastModifiedBy>
  <cp:revision>18</cp:revision>
  <cp:lastPrinted>2020-01-06T23:37:00Z</cp:lastPrinted>
  <dcterms:created xsi:type="dcterms:W3CDTF">2021-10-25T16:05:00Z</dcterms:created>
  <dcterms:modified xsi:type="dcterms:W3CDTF">2022-01-17T14:28:00Z</dcterms:modified>
</cp:coreProperties>
</file>