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034" w14:textId="205FA04D" w:rsidR="00BD2216" w:rsidRPr="00270885" w:rsidRDefault="00354688" w:rsidP="00AF1F12">
      <w:pPr>
        <w:widowControl w:val="0"/>
        <w:autoSpaceDE w:val="0"/>
        <w:autoSpaceDN w:val="0"/>
        <w:adjustRightInd w:val="0"/>
        <w:spacing w:after="120" w:line="240" w:lineRule="auto"/>
        <w:ind w:right="663"/>
        <w:jc w:val="center"/>
        <w:rPr>
          <w:rFonts w:asciiTheme="minorHAnsi" w:hAnsiTheme="minorHAnsi" w:cstheme="minorHAnsi"/>
          <w:b/>
          <w:bCs/>
          <w:color w:val="363435"/>
          <w:w w:val="80"/>
          <w:sz w:val="28"/>
          <w:szCs w:val="28"/>
        </w:rPr>
      </w:pPr>
      <w:bookmarkStart w:id="0" w:name="_Hlk29308032"/>
      <w:r w:rsidRPr="0027088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 xml:space="preserve">INFORMATIVA </w:t>
      </w:r>
      <w:r w:rsidR="001B27AF" w:rsidRPr="0027088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>SULLA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 xml:space="preserve"> PROTEZIONE DEI DATI PERSONALI</w:t>
      </w:r>
    </w:p>
    <w:bookmarkEnd w:id="0"/>
    <w:p w14:paraId="511BDB2A" w14:textId="2553B552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Le seguenti informazioni (“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Informativa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Le sono fornite da </w:t>
      </w:r>
      <w:r w:rsid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Forum Nazionale del Terzo Settore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in ossequio a quanto previsto dall’art. 13 del Regolamento (UE) 2016/679 del Parlamento europeo e del Consiglio del 27 aprile 2016 (“</w:t>
      </w:r>
      <w:r w:rsidR="00D61142" w:rsidRPr="00D61142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GDPR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”), per renderla edotta delle finalità e dei mezzi con cui </w:t>
      </w:r>
      <w:r w:rsid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Forum Nazionale del Terzo Settore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raccoglie, ottiene e tratta dati personali a Lei (“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Interessato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”) riferibili nell’ambito del rapporto di collaborazione professionale.</w:t>
      </w:r>
    </w:p>
    <w:p w14:paraId="34B3C721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6BD87464" w14:textId="16FB321B" w:rsidR="00511E89" w:rsidRPr="00270885" w:rsidRDefault="00511E89" w:rsidP="00511E89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TITOLARE DEL TRATTAMENTO </w:t>
      </w:r>
      <w:r w:rsidRPr="00270885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dei Suoi dati personali, descritto nella presente Informativa,</w:t>
      </w:r>
      <w:r w:rsidRPr="00270885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</w:t>
      </w:r>
      <w:r w:rsidRPr="00270885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è </w:t>
      </w:r>
      <w:r w:rsid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FORUM NAZIONALE DEL TERZO SETTORE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270885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(</w:t>
      </w:r>
      <w:bookmarkStart w:id="1" w:name="_Hlk43819128"/>
      <w:r w:rsidRPr="00270885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C.F. </w:t>
      </w:r>
      <w:r w:rsidR="000A36B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e</w:t>
      </w:r>
      <w:r w:rsidRPr="00270885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 P.I. </w:t>
      </w:r>
      <w:bookmarkEnd w:id="1"/>
      <w:r w:rsidR="000A36B4" w:rsidRPr="00A47A67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97141530580), con sede in Via degli Scialoja, 3 - 00196 Roma (RM) (“</w:t>
      </w:r>
      <w:r w:rsidR="000A36B4" w:rsidRPr="00A47A67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il Titolare</w:t>
      </w:r>
      <w:r w:rsidR="000A36B4" w:rsidRPr="00A47A67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”); i recapiti cui contattare il Titolare (“</w:t>
      </w:r>
      <w:r w:rsidR="000A36B4" w:rsidRPr="00A47A67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Recapiti</w:t>
      </w:r>
      <w:r w:rsidR="000A36B4" w:rsidRPr="00A47A67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”) sono i seguenti: n. tel. 0668892460, e-mail: forum@forumterzosettore.it</w:t>
      </w:r>
    </w:p>
    <w:p w14:paraId="286779BC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</w:p>
    <w:p w14:paraId="24B5DBAB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CATEGORIE DI DATI TRATTATI -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 dati personali a Lei riferibili che il Titolare raccoglie, ottiene da terzi e tratta consistono in informazioni: </w:t>
      </w:r>
      <w:r w:rsidRPr="00CF4609">
        <w:rPr>
          <w:rFonts w:asciiTheme="minorHAnsi" w:hAnsiTheme="minorHAnsi" w:cstheme="minorHAnsi"/>
          <w:color w:val="000000"/>
          <w:spacing w:val="-1"/>
          <w:sz w:val="20"/>
          <w:szCs w:val="20"/>
          <w:u w:val="single"/>
        </w:rPr>
        <w:t>anagrafiche e di contatto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(ad es. nome e cognome, codice fiscale, indirizzo e-mail professionale, indirizzo di residenza, numero di telefono cellulare, numero di partita IVA</w:t>
      </w:r>
      <w:r w:rsidRPr="00816BB3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); </w:t>
      </w:r>
      <w:r w:rsidRPr="00AD56D4">
        <w:rPr>
          <w:rFonts w:asciiTheme="minorHAnsi" w:hAnsiTheme="minorHAnsi" w:cstheme="minorHAnsi"/>
          <w:color w:val="000000"/>
          <w:spacing w:val="-1"/>
          <w:sz w:val="20"/>
          <w:szCs w:val="20"/>
          <w:u w:val="single"/>
        </w:rPr>
        <w:t>relativi alla determinazione ed al pagamento del corrispettivo contrattualmente stabilito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(ad es. misura del compenso, coordinate bancarie); </w:t>
      </w:r>
      <w:r w:rsidRPr="00AD56D4">
        <w:rPr>
          <w:rFonts w:asciiTheme="minorHAnsi" w:hAnsiTheme="minorHAnsi" w:cstheme="minorHAnsi"/>
          <w:color w:val="000000"/>
          <w:spacing w:val="-1"/>
          <w:sz w:val="20"/>
          <w:szCs w:val="20"/>
          <w:u w:val="single"/>
        </w:rPr>
        <w:t>concernenti le conoscenze e le competenze professionali, le prestazioni oggetto del contratto e la relativa esecuzione, nonché l’eventuale inadempimento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(ad es. la natura dell’attività svolta ed il modo in cui essa è stata o non è stata eseguita).</w:t>
      </w:r>
    </w:p>
    <w:p w14:paraId="6FB8F5B3" w14:textId="057E6654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Il conferimento dei Suoi dati personali è obbligatorio per l’instaurazione ed esecuzione del rapporto contrattuale e costituisce, pertanto, un requisito necessario per stipulare e successivamente eseguire il contratto avente ad oggetto la collaborazione professionale</w:t>
      </w:r>
      <w:r w:rsidR="00B80C5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</w:t>
      </w:r>
      <w:r w:rsidR="00B80C5B" w:rsidRPr="00B80C5B">
        <w:rPr>
          <w:rFonts w:asciiTheme="minorHAnsi" w:hAnsiTheme="minorHAnsi" w:cstheme="minorHAnsi"/>
          <w:color w:val="000000"/>
          <w:spacing w:val="-1"/>
          <w:sz w:val="20"/>
          <w:szCs w:val="20"/>
          <w:u w:val="single"/>
        </w:rPr>
        <w:t>salvo che sia diversamente specificato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: a fronte della mancata comunicazione dei dati personali, il Titolare potrà non essere in condizione di instaurare il rapporto, di eseguire il contratto, di svolgere le attività a ciò strumentali e di adempiere ai propri obblighi contabili e fiscali, e ne comporterà la mancata stipulazione o l’interruzione dell’esecuzione.</w:t>
      </w:r>
    </w:p>
    <w:p w14:paraId="25B6D847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7293E632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FINALITA’ E BASI GIURIDICHE DEL TRATTAMENTO -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i Suoi dati personali sono trattati dal Titolare al fine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:</w:t>
      </w:r>
    </w:p>
    <w:p w14:paraId="2EF2F42A" w14:textId="77777777" w:rsidR="00FA7C47" w:rsidRPr="00270885" w:rsidRDefault="00FA7C47" w:rsidP="00FA7C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 instaurare, eseguire e gestire il rapporto contrattuale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inclusa la verifica dell’esattezza dell’adempimento, anche sotto il profilo del rispetto delle istruzioni in materia di sicurezza informatica, il pagamento dei corrispettivi pattuiti e la gestione di eventuali reclami e contestazioni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.  Il trattamento dei Suoi dati personali è effettuato nella misura strettamente necessaria all’esecuzione del contratto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;</w:t>
      </w:r>
    </w:p>
    <w:p w14:paraId="398DCD98" w14:textId="77777777" w:rsidR="00FA7C47" w:rsidRPr="00270885" w:rsidRDefault="00FA7C47" w:rsidP="00FA7C4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 assolvere agli obblighi di legge scaturenti dal rapporto contrattuale di collaborazione professionale, incluso l’espletamento degli adempimenti di natura amministrativa e contabile, di quelli connessi alle vigenti disposizioni fiscali in materia di fatturazione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. Per questa finalità, il trattamento dei Suoi dati personali è effettuato nella misura strettamente necessaria all’adempimento degli obblighi di legge e regolamentari gravanti sul Titolare;</w:t>
      </w:r>
    </w:p>
    <w:p w14:paraId="12C6B7F2" w14:textId="0B901D22" w:rsidR="00FA7C47" w:rsidRPr="00270885" w:rsidRDefault="00FA7C47" w:rsidP="00511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 tutela dei diritti e delle pretese del Titolare in eventuali controversie, anche in sede precontenziosa, giudiziaria ed arbitrale, nonché a fronte di eventuali frodi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Per queste finalità, il trattamento è effettuato nella misura necessaria al perseguimento dei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legittimi interessi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del Titolare alla tutela dei propri diritti ed interessi, qualora sorgano controversie o vengano rilevate tentativi di frode, ed all’accertamento, alla difesa o all’esercizio dei diritti del Titolare in sede giudiziaria, arbitrale e precontenziosa</w:t>
      </w:r>
      <w:r w:rsidR="00511E89"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32BA58A6" w14:textId="77777777" w:rsidR="00511E89" w:rsidRPr="00270885" w:rsidRDefault="00511E89" w:rsidP="00511E89">
      <w:pPr>
        <w:widowControl w:val="0"/>
        <w:autoSpaceDE w:val="0"/>
        <w:autoSpaceDN w:val="0"/>
        <w:adjustRightInd w:val="0"/>
        <w:spacing w:after="0" w:line="240" w:lineRule="auto"/>
        <w:ind w:left="720"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45432B9C" w14:textId="0C37D8D4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PERIODO DI CONSERVAZIONE DEI DATI PERSONALI -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 Suoi dati personali saranno conservati per tutta la durata del trattamento ivi descritto e, successivamente, per un periodo non inferiore a </w:t>
      </w:r>
      <w:proofErr w:type="gramStart"/>
      <w:r w:rsidRPr="00B31DF7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10</w:t>
      </w:r>
      <w:proofErr w:type="gramEnd"/>
      <w:r w:rsidRPr="00B31DF7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 anni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decorrenti dalla cessazione del rapporto contrattuale col Titolare.</w:t>
      </w:r>
    </w:p>
    <w:p w14:paraId="3CECE4D3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671354BB" w14:textId="0E6841FA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CATEGORIE DI DESTINATARI DEI DATI PERSONALI E TRASFERIMENTI VERSO PAESI TERZI –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Nel perseguimento delle finalità sopra esposte, </w:t>
      </w:r>
      <w:r w:rsidR="00511E89"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i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Suoi dati personali potranno essere comunicati: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a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)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a consulenti fiscali;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b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) ad istituti di credito, fornitori di servizi di pagamento e di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 xml:space="preserve">information </w:t>
      </w:r>
      <w:proofErr w:type="spellStart"/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technology</w:t>
      </w:r>
      <w:proofErr w:type="spellEnd"/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(IT);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c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) </w:t>
      </w:r>
      <w:r w:rsidR="007F0515">
        <w:rPr>
          <w:rFonts w:asciiTheme="minorHAnsi" w:hAnsiTheme="minorHAnsi" w:cstheme="minorHAnsi"/>
          <w:color w:val="000000"/>
          <w:spacing w:val="-1"/>
          <w:sz w:val="20"/>
          <w:szCs w:val="20"/>
        </w:rPr>
        <w:t>a</w:t>
      </w:r>
      <w:r w:rsidR="00E25D7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dipendenti e</w:t>
      </w:r>
      <w:r w:rsidR="007F0515">
        <w:rPr>
          <w:rFonts w:asciiTheme="minorHAnsi" w:hAnsiTheme="minorHAnsi" w:cstheme="minorHAnsi"/>
          <w:color w:val="000000"/>
          <w:spacing w:val="-1"/>
          <w:sz w:val="20"/>
          <w:szCs w:val="20"/>
        </w:rPr>
        <w:t>d</w:t>
      </w:r>
      <w:r w:rsidR="001B26E7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altri collaboratori del Titolare, ove necessario per l’esecuzione del contratto; d) ad avvocati e consulenti legali, collegi arbitrali ed uffici giudiziari, ove ciò sia necessario per l’esercizio o alla difesa in giudizio di un diritto o di un interesse del Titolare, ovvero per resistere ad altrui pretese;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e)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 Pubbliche Amministrazioni ed enti pubblici, nei soli casi previsti dalla legge e dalle norme regolamentari applicabili; </w:t>
      </w:r>
      <w:r w:rsidRPr="00270885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f)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al soggetto individuato quale destinatario da un provvedimento legittimo dell’Autorità Giudiziaria ovvero da altra Pubblica Autorità. Ove ricorrano i presupposti stabiliti dal RGPD, il Titolare stipulerà con quei destinatari, tra quelli sopra indicati, che ricevono la comunicazione dei Suoi dati personali affinché li trattino per suo conto (“</w:t>
      </w:r>
      <w:r w:rsidRPr="00270885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Responsabili del trattamento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appositi contratti, volti ad assicurare che le operazioni effettuate avvengano nel pedissequo rispetto delle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lastRenderedPageBreak/>
        <w:t>istruzioni impartite dal Titolare e che siano implementate misure tecniche e organizzative adeguate alla salvaguardia della sicurezza dei Suoi dati personali. I Suoi dati personali non saranno oggetto di trasferimento verso paesi non appartenenti allo Spazio Economico Europeo (“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Paesi terzi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”) o organizzazioni internazionali.</w:t>
      </w:r>
    </w:p>
    <w:p w14:paraId="6BA68138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6DB821C6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I SUOI DIRITTI - 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Lei può esercitare, in ogni momento e gratuitamente, i diritti indicati dagli artt. 15 e ss. del RGPD rivolgendosi al Titolare presso i Recapiti. In particolare, nei limiti previsti dal RGPD e dal </w:t>
      </w:r>
      <w:proofErr w:type="spellStart"/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D.Lgs.</w:t>
      </w:r>
      <w:proofErr w:type="spellEnd"/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n. 196/2003, Lei può esercitare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di accesso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alla rettifica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alla cancellazione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(c.d. “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all’oblio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alla limitazione del trattamento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alla portabilità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di revocare il consenso al trattamento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di opposizione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il </w:t>
      </w:r>
      <w:r w:rsidRPr="00270885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diritto di proporre reclamo ad un’Autorità di Controllo</w:t>
      </w: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(quale il Garante per la Protezione dei Dati Personali, con uffici in Piazza Venezia 11 - 00187, Roma (RM), Italia (IT), E-mail: garante@gpdp.it, PEC: </w:t>
      </w:r>
      <w:hyperlink r:id="rId7" w:history="1">
        <w:r w:rsidRPr="00270885">
          <w:rPr>
            <w:rStyle w:val="Collegamentoipertestuale"/>
            <w:rFonts w:asciiTheme="minorHAnsi" w:hAnsiTheme="minorHAnsi" w:cstheme="minorHAnsi"/>
            <w:spacing w:val="-1"/>
            <w:sz w:val="20"/>
            <w:szCs w:val="20"/>
          </w:rPr>
          <w:t>protocollo@pec.gpdp.it</w:t>
        </w:r>
      </w:hyperlink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).</w:t>
      </w:r>
    </w:p>
    <w:p w14:paraId="4BF4A071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02BBDE1B" w14:textId="209A1C0D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Roma, </w:t>
      </w:r>
      <w:r w:rsidR="00A83170">
        <w:rPr>
          <w:rFonts w:asciiTheme="minorHAnsi" w:hAnsiTheme="minorHAnsi" w:cstheme="minorHAnsi"/>
          <w:color w:val="000000"/>
          <w:spacing w:val="-1"/>
          <w:sz w:val="20"/>
          <w:szCs w:val="20"/>
        </w:rPr>
        <w:t>15/01/2022</w:t>
      </w:r>
    </w:p>
    <w:p w14:paraId="7C44571F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6AF6359C" w14:textId="77777777" w:rsidR="00FA7C47" w:rsidRPr="00E8301C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</w:pPr>
    </w:p>
    <w:p w14:paraId="027385B5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Dichiaro di aver ricevuto e preso visione della presente informativa resa ai sensi dell’art. 13 del Regolamento Europeo n. 679 del 25 maggio 2016.</w:t>
      </w:r>
    </w:p>
    <w:p w14:paraId="24DD10C0" w14:textId="77777777" w:rsidR="00FA7C47" w:rsidRPr="00E8301C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</w:pPr>
    </w:p>
    <w:p w14:paraId="4FD85EBB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Firma dell’interessato per presa visione</w:t>
      </w:r>
    </w:p>
    <w:p w14:paraId="3AB719A1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1D5F0C55" w14:textId="77777777" w:rsidR="00FA7C47" w:rsidRPr="00270885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759F7D37" w14:textId="72EBD55B" w:rsidR="00E93AEB" w:rsidRPr="00D52DBD" w:rsidRDefault="00FA7C47" w:rsidP="00FA7C47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270885">
        <w:rPr>
          <w:rFonts w:asciiTheme="minorHAnsi" w:hAnsiTheme="minorHAnsi" w:cstheme="minorHAnsi"/>
          <w:color w:val="000000"/>
          <w:spacing w:val="-1"/>
          <w:sz w:val="20"/>
          <w:szCs w:val="20"/>
        </w:rPr>
        <w:t>___________________________________</w:t>
      </w:r>
    </w:p>
    <w:sectPr w:rsidR="00E93AEB" w:rsidRPr="00D52DBD" w:rsidSect="009907F5">
      <w:headerReference w:type="default" r:id="rId8"/>
      <w:footerReference w:type="even" r:id="rId9"/>
      <w:footerReference w:type="default" r:id="rId10"/>
      <w:type w:val="continuous"/>
      <w:pgSz w:w="11906" w:h="16838" w:code="9"/>
      <w:pgMar w:top="1506" w:right="620" w:bottom="1702" w:left="993" w:header="720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7445" w14:textId="77777777" w:rsidR="00EA78F7" w:rsidRDefault="00EA78F7" w:rsidP="00C519A6">
      <w:pPr>
        <w:spacing w:after="0" w:line="240" w:lineRule="auto"/>
      </w:pPr>
      <w:r>
        <w:separator/>
      </w:r>
    </w:p>
  </w:endnote>
  <w:endnote w:type="continuationSeparator" w:id="0">
    <w:p w14:paraId="39A4B57C" w14:textId="77777777" w:rsidR="00EA78F7" w:rsidRDefault="00EA78F7" w:rsidP="00C519A6">
      <w:pPr>
        <w:spacing w:after="0" w:line="240" w:lineRule="auto"/>
      </w:pPr>
      <w:r>
        <w:continuationSeparator/>
      </w:r>
    </w:p>
  </w:endnote>
  <w:endnote w:type="continuationNotice" w:id="1">
    <w:p w14:paraId="05207D51" w14:textId="77777777" w:rsidR="00EA78F7" w:rsidRDefault="00EA7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616E" w14:textId="77777777" w:rsidR="00270885" w:rsidRPr="006B3354" w:rsidRDefault="00270885" w:rsidP="00270885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i/>
        <w:iCs/>
        <w:color w:val="004F9B"/>
        <w:sz w:val="20"/>
        <w:szCs w:val="20"/>
      </w:rPr>
    </w:pPr>
    <w:r w:rsidRPr="006B3354">
      <w:rPr>
        <w:b/>
        <w:bCs/>
        <w:i/>
        <w:iCs/>
        <w:color w:val="004F9B"/>
        <w:sz w:val="20"/>
        <w:szCs w:val="20"/>
      </w:rPr>
      <w:t xml:space="preserve">FORUM NAZIONALE DEL TERZO SETTORE - </w:t>
    </w:r>
    <w:r w:rsidRPr="006B3354">
      <w:rPr>
        <w:rFonts w:cs="Calibri"/>
        <w:b/>
        <w:bCs/>
        <w:i/>
        <w:iCs/>
        <w:color w:val="000000"/>
        <w:spacing w:val="-1"/>
        <w:sz w:val="20"/>
        <w:szCs w:val="20"/>
      </w:rPr>
      <w:t>Via degli Scialoja, 3 - 00196 Roma (RM)</w:t>
    </w:r>
  </w:p>
  <w:p w14:paraId="7E1A1D09" w14:textId="162E6E94" w:rsidR="009907F5" w:rsidRPr="00270885" w:rsidRDefault="00270885" w:rsidP="00270885">
    <w:pPr>
      <w:pStyle w:val="Pidipagina"/>
      <w:jc w:val="center"/>
      <w:rPr>
        <w:i/>
        <w:iCs/>
      </w:rPr>
    </w:pPr>
    <w:r w:rsidRPr="006B3354">
      <w:rPr>
        <w:b/>
        <w:bCs/>
        <w:i/>
        <w:iCs/>
        <w:sz w:val="20"/>
        <w:szCs w:val="20"/>
      </w:rPr>
      <w:t>www.forumterzosettore.it - forum@forumterzosettore.it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B737" w14:textId="77777777" w:rsidR="00270885" w:rsidRPr="006B3354" w:rsidRDefault="00270885" w:rsidP="00270885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i/>
        <w:iCs/>
        <w:color w:val="004F9B"/>
        <w:sz w:val="20"/>
        <w:szCs w:val="20"/>
      </w:rPr>
    </w:pPr>
    <w:r w:rsidRPr="006B3354">
      <w:rPr>
        <w:b/>
        <w:bCs/>
        <w:i/>
        <w:iCs/>
        <w:color w:val="004F9B"/>
        <w:sz w:val="20"/>
        <w:szCs w:val="20"/>
      </w:rPr>
      <w:t xml:space="preserve">FORUM NAZIONALE DEL TERZO SETTORE - </w:t>
    </w:r>
    <w:r w:rsidRPr="006B3354">
      <w:rPr>
        <w:rFonts w:cs="Calibri"/>
        <w:b/>
        <w:bCs/>
        <w:i/>
        <w:iCs/>
        <w:color w:val="000000"/>
        <w:spacing w:val="-1"/>
        <w:sz w:val="20"/>
        <w:szCs w:val="20"/>
      </w:rPr>
      <w:t>Via degli Scialoja, 3 - 00196 Roma (RM)</w:t>
    </w:r>
  </w:p>
  <w:p w14:paraId="48371593" w14:textId="2F89B2A8" w:rsidR="001B79E2" w:rsidRPr="00270885" w:rsidRDefault="00270885" w:rsidP="00270885">
    <w:pPr>
      <w:pStyle w:val="Pidipagina"/>
      <w:jc w:val="center"/>
      <w:rPr>
        <w:i/>
        <w:iCs/>
      </w:rPr>
    </w:pPr>
    <w:r w:rsidRPr="006B3354">
      <w:rPr>
        <w:b/>
        <w:bCs/>
        <w:i/>
        <w:iCs/>
        <w:sz w:val="20"/>
        <w:szCs w:val="20"/>
      </w:rPr>
      <w:t>www.forumterzosettore.it - forum@forumterzosettore.it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6798" w14:textId="77777777" w:rsidR="00EA78F7" w:rsidRDefault="00EA78F7" w:rsidP="00C519A6">
      <w:pPr>
        <w:spacing w:after="0" w:line="240" w:lineRule="auto"/>
      </w:pPr>
      <w:r>
        <w:separator/>
      </w:r>
    </w:p>
  </w:footnote>
  <w:footnote w:type="continuationSeparator" w:id="0">
    <w:p w14:paraId="3B8FE980" w14:textId="77777777" w:rsidR="00EA78F7" w:rsidRDefault="00EA78F7" w:rsidP="00C519A6">
      <w:pPr>
        <w:spacing w:after="0" w:line="240" w:lineRule="auto"/>
      </w:pPr>
      <w:r>
        <w:continuationSeparator/>
      </w:r>
    </w:p>
  </w:footnote>
  <w:footnote w:type="continuationNotice" w:id="1">
    <w:p w14:paraId="10D2F593" w14:textId="77777777" w:rsidR="00EA78F7" w:rsidRDefault="00EA7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C588" w14:textId="2F836A21" w:rsidR="00A865E3" w:rsidRPr="00464947" w:rsidRDefault="00E8301C" w:rsidP="00A865E3">
    <w:pPr>
      <w:pStyle w:val="Intestazione"/>
      <w:tabs>
        <w:tab w:val="clear" w:pos="9638"/>
        <w:tab w:val="left" w:pos="9072"/>
        <w:tab w:val="right" w:pos="9214"/>
      </w:tabs>
      <w:ind w:right="1646"/>
      <w:jc w:val="right"/>
      <w:rPr>
        <w:rFonts w:asciiTheme="minorHAnsi" w:hAnsiTheme="minorHAnsi"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8B3254" wp14:editId="0F05CDC0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3057525" cy="666750"/>
          <wp:effectExtent l="0" t="0" r="952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5E3" w:rsidRPr="00464947">
      <w:rPr>
        <w:rFonts w:asciiTheme="minorHAnsi" w:hAnsiTheme="minorHAnsi" w:cstheme="minorHAnsi"/>
        <w:b/>
        <w:bCs/>
      </w:rPr>
      <w:t xml:space="preserve">INFORMATIVA </w:t>
    </w:r>
    <w:r w:rsidR="00A865E3">
      <w:rPr>
        <w:rFonts w:asciiTheme="minorHAnsi" w:hAnsiTheme="minorHAnsi" w:cstheme="minorHAnsi"/>
        <w:b/>
        <w:bCs/>
      </w:rPr>
      <w:t>C</w:t>
    </w:r>
    <w:r w:rsidR="00FA7C47">
      <w:rPr>
        <w:rFonts w:asciiTheme="minorHAnsi" w:hAnsiTheme="minorHAnsi" w:cstheme="minorHAnsi"/>
        <w:b/>
        <w:bCs/>
      </w:rPr>
      <w:t>ollaboratori</w:t>
    </w:r>
  </w:p>
  <w:p w14:paraId="005A70BC" w14:textId="2405B8C4" w:rsidR="00173C38" w:rsidRPr="00B571A7" w:rsidRDefault="00A865E3" w:rsidP="00A865E3">
    <w:pPr>
      <w:pStyle w:val="Intestazione"/>
      <w:ind w:right="795"/>
      <w:jc w:val="right"/>
    </w:pPr>
    <w:r w:rsidRPr="00464947">
      <w:rPr>
        <w:rFonts w:asciiTheme="minorHAnsi" w:hAnsiTheme="minorHAnsi" w:cstheme="minorHAnsi"/>
        <w:i/>
        <w:iCs/>
        <w:sz w:val="20"/>
        <w:szCs w:val="20"/>
      </w:rPr>
      <w:t>Nome e Cognome</w:t>
    </w:r>
    <w:r w:rsidRPr="00464947">
      <w:rPr>
        <w:rFonts w:asciiTheme="minorHAnsi" w:hAnsiTheme="minorHAnsi" w:cstheme="minorHAnsi"/>
        <w:sz w:val="20"/>
        <w:szCs w:val="20"/>
      </w:rPr>
      <w:t xml:space="preserve"> </w:t>
    </w:r>
    <w:r w:rsidRPr="00464947">
      <w:rPr>
        <w:rFonts w:asciiTheme="minorHAnsi" w:hAnsiTheme="minorHAnsi" w:cstheme="minorHAnsi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1FF"/>
    <w:multiLevelType w:val="hybridMultilevel"/>
    <w:tmpl w:val="74D454F2"/>
    <w:lvl w:ilvl="0" w:tplc="3DD6C2E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685"/>
    <w:multiLevelType w:val="hybridMultilevel"/>
    <w:tmpl w:val="9BAA5A00"/>
    <w:lvl w:ilvl="0" w:tplc="CA4A1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F91"/>
    <w:multiLevelType w:val="hybridMultilevel"/>
    <w:tmpl w:val="4A7ABBB2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39AB"/>
    <w:multiLevelType w:val="hybridMultilevel"/>
    <w:tmpl w:val="27E2638A"/>
    <w:lvl w:ilvl="0" w:tplc="FE606C5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44429"/>
    <w:multiLevelType w:val="hybridMultilevel"/>
    <w:tmpl w:val="2CE23C98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602"/>
    <w:multiLevelType w:val="hybridMultilevel"/>
    <w:tmpl w:val="74D454F2"/>
    <w:lvl w:ilvl="0" w:tplc="3DD6C2E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4E6C"/>
    <w:multiLevelType w:val="hybridMultilevel"/>
    <w:tmpl w:val="825458DA"/>
    <w:lvl w:ilvl="0" w:tplc="1D6AC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6E90"/>
    <w:multiLevelType w:val="hybridMultilevel"/>
    <w:tmpl w:val="3FBC6382"/>
    <w:lvl w:ilvl="0" w:tplc="3A5E9A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37E"/>
    <w:multiLevelType w:val="hybridMultilevel"/>
    <w:tmpl w:val="BF326EC0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6E6"/>
    <w:multiLevelType w:val="hybridMultilevel"/>
    <w:tmpl w:val="680CEA94"/>
    <w:lvl w:ilvl="0" w:tplc="443625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759D4798"/>
    <w:multiLevelType w:val="hybridMultilevel"/>
    <w:tmpl w:val="C144E5A2"/>
    <w:lvl w:ilvl="0" w:tplc="443625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o:colormru v:ext="edit" colors="#00548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28"/>
    <w:rsid w:val="0000067E"/>
    <w:rsid w:val="0000383D"/>
    <w:rsid w:val="0001047A"/>
    <w:rsid w:val="000170D6"/>
    <w:rsid w:val="00017399"/>
    <w:rsid w:val="00027864"/>
    <w:rsid w:val="00027F33"/>
    <w:rsid w:val="00045BE4"/>
    <w:rsid w:val="000604DC"/>
    <w:rsid w:val="00067F53"/>
    <w:rsid w:val="00075D2D"/>
    <w:rsid w:val="00095E8F"/>
    <w:rsid w:val="000A0CC5"/>
    <w:rsid w:val="000A36B4"/>
    <w:rsid w:val="000B62CA"/>
    <w:rsid w:val="000C0513"/>
    <w:rsid w:val="000C7698"/>
    <w:rsid w:val="000C7916"/>
    <w:rsid w:val="000E6168"/>
    <w:rsid w:val="000E747C"/>
    <w:rsid w:val="000F5930"/>
    <w:rsid w:val="001024BE"/>
    <w:rsid w:val="00107B17"/>
    <w:rsid w:val="001100C8"/>
    <w:rsid w:val="0011735A"/>
    <w:rsid w:val="00142722"/>
    <w:rsid w:val="0014351A"/>
    <w:rsid w:val="00151C92"/>
    <w:rsid w:val="0015369C"/>
    <w:rsid w:val="00173C38"/>
    <w:rsid w:val="00180CCF"/>
    <w:rsid w:val="001817D6"/>
    <w:rsid w:val="0018226B"/>
    <w:rsid w:val="00191579"/>
    <w:rsid w:val="001924AD"/>
    <w:rsid w:val="00193565"/>
    <w:rsid w:val="001A258F"/>
    <w:rsid w:val="001A4305"/>
    <w:rsid w:val="001B0462"/>
    <w:rsid w:val="001B26E7"/>
    <w:rsid w:val="001B27AF"/>
    <w:rsid w:val="001B79E2"/>
    <w:rsid w:val="001D3A95"/>
    <w:rsid w:val="002002E0"/>
    <w:rsid w:val="002154DA"/>
    <w:rsid w:val="00244531"/>
    <w:rsid w:val="00257CC6"/>
    <w:rsid w:val="00270885"/>
    <w:rsid w:val="00274ABB"/>
    <w:rsid w:val="00282382"/>
    <w:rsid w:val="00287DC9"/>
    <w:rsid w:val="00291B7D"/>
    <w:rsid w:val="00294E4E"/>
    <w:rsid w:val="002A7C62"/>
    <w:rsid w:val="002B06E3"/>
    <w:rsid w:val="002B5708"/>
    <w:rsid w:val="002C4F26"/>
    <w:rsid w:val="002C52D6"/>
    <w:rsid w:val="002C6E79"/>
    <w:rsid w:val="002D229D"/>
    <w:rsid w:val="002F0D8D"/>
    <w:rsid w:val="00315C61"/>
    <w:rsid w:val="0032169E"/>
    <w:rsid w:val="00326993"/>
    <w:rsid w:val="00335C3F"/>
    <w:rsid w:val="0034491E"/>
    <w:rsid w:val="00354688"/>
    <w:rsid w:val="00363D34"/>
    <w:rsid w:val="003750F5"/>
    <w:rsid w:val="003901C9"/>
    <w:rsid w:val="003A5877"/>
    <w:rsid w:val="003A75B7"/>
    <w:rsid w:val="003B3653"/>
    <w:rsid w:val="003B4FFA"/>
    <w:rsid w:val="003C11B3"/>
    <w:rsid w:val="003C3CD8"/>
    <w:rsid w:val="003C5ACF"/>
    <w:rsid w:val="003C62AE"/>
    <w:rsid w:val="003D09CE"/>
    <w:rsid w:val="003D0CC8"/>
    <w:rsid w:val="003D4701"/>
    <w:rsid w:val="003E2762"/>
    <w:rsid w:val="003F2B9C"/>
    <w:rsid w:val="003F3514"/>
    <w:rsid w:val="003F6506"/>
    <w:rsid w:val="003F657A"/>
    <w:rsid w:val="00401E58"/>
    <w:rsid w:val="004078A2"/>
    <w:rsid w:val="00415C5B"/>
    <w:rsid w:val="00433A0C"/>
    <w:rsid w:val="00444398"/>
    <w:rsid w:val="00485E13"/>
    <w:rsid w:val="00494B70"/>
    <w:rsid w:val="00494E83"/>
    <w:rsid w:val="00496925"/>
    <w:rsid w:val="004A21FD"/>
    <w:rsid w:val="004A5633"/>
    <w:rsid w:val="004A6443"/>
    <w:rsid w:val="004C2C25"/>
    <w:rsid w:val="004C4F3A"/>
    <w:rsid w:val="004C52AD"/>
    <w:rsid w:val="004C5571"/>
    <w:rsid w:val="004E1628"/>
    <w:rsid w:val="004E19CB"/>
    <w:rsid w:val="004E4446"/>
    <w:rsid w:val="004E67AA"/>
    <w:rsid w:val="004F1067"/>
    <w:rsid w:val="004F2432"/>
    <w:rsid w:val="00511E89"/>
    <w:rsid w:val="005163F0"/>
    <w:rsid w:val="0052272F"/>
    <w:rsid w:val="005248A5"/>
    <w:rsid w:val="005274DC"/>
    <w:rsid w:val="0053099B"/>
    <w:rsid w:val="00531EC3"/>
    <w:rsid w:val="00532D20"/>
    <w:rsid w:val="00537432"/>
    <w:rsid w:val="00543C86"/>
    <w:rsid w:val="0055089C"/>
    <w:rsid w:val="00552BDC"/>
    <w:rsid w:val="00555554"/>
    <w:rsid w:val="0056378F"/>
    <w:rsid w:val="00572196"/>
    <w:rsid w:val="005806F9"/>
    <w:rsid w:val="005828FF"/>
    <w:rsid w:val="005872ED"/>
    <w:rsid w:val="00593D36"/>
    <w:rsid w:val="00594108"/>
    <w:rsid w:val="005A5DC2"/>
    <w:rsid w:val="005B7639"/>
    <w:rsid w:val="005C7341"/>
    <w:rsid w:val="005F0505"/>
    <w:rsid w:val="005F07F3"/>
    <w:rsid w:val="005F2479"/>
    <w:rsid w:val="005F46C5"/>
    <w:rsid w:val="005F4E1A"/>
    <w:rsid w:val="00605DE0"/>
    <w:rsid w:val="00606320"/>
    <w:rsid w:val="00613BD6"/>
    <w:rsid w:val="00626EAB"/>
    <w:rsid w:val="006279A8"/>
    <w:rsid w:val="00635A2D"/>
    <w:rsid w:val="0064233E"/>
    <w:rsid w:val="006678E0"/>
    <w:rsid w:val="00683AE0"/>
    <w:rsid w:val="006840A8"/>
    <w:rsid w:val="00686964"/>
    <w:rsid w:val="00691339"/>
    <w:rsid w:val="00691D1B"/>
    <w:rsid w:val="0069491A"/>
    <w:rsid w:val="00697039"/>
    <w:rsid w:val="006A2F3B"/>
    <w:rsid w:val="006A4737"/>
    <w:rsid w:val="006B13A2"/>
    <w:rsid w:val="006B2DB8"/>
    <w:rsid w:val="006B345B"/>
    <w:rsid w:val="006C0F7D"/>
    <w:rsid w:val="006D18E0"/>
    <w:rsid w:val="006D2CFB"/>
    <w:rsid w:val="006D42FB"/>
    <w:rsid w:val="006E1920"/>
    <w:rsid w:val="006F4275"/>
    <w:rsid w:val="00701D1E"/>
    <w:rsid w:val="00705C4F"/>
    <w:rsid w:val="00706588"/>
    <w:rsid w:val="007070F4"/>
    <w:rsid w:val="007209A7"/>
    <w:rsid w:val="00723095"/>
    <w:rsid w:val="007244B3"/>
    <w:rsid w:val="0073521E"/>
    <w:rsid w:val="007469D3"/>
    <w:rsid w:val="007541DA"/>
    <w:rsid w:val="00762FBA"/>
    <w:rsid w:val="00780CDC"/>
    <w:rsid w:val="00791FD9"/>
    <w:rsid w:val="00794F6E"/>
    <w:rsid w:val="00796842"/>
    <w:rsid w:val="007C2172"/>
    <w:rsid w:val="007D1C13"/>
    <w:rsid w:val="007E1941"/>
    <w:rsid w:val="007E7650"/>
    <w:rsid w:val="007F0515"/>
    <w:rsid w:val="007F5CC5"/>
    <w:rsid w:val="0080671A"/>
    <w:rsid w:val="00810C11"/>
    <w:rsid w:val="00816BB3"/>
    <w:rsid w:val="00820508"/>
    <w:rsid w:val="008266BB"/>
    <w:rsid w:val="00831756"/>
    <w:rsid w:val="008367F1"/>
    <w:rsid w:val="0084091C"/>
    <w:rsid w:val="00841B84"/>
    <w:rsid w:val="008532FE"/>
    <w:rsid w:val="00855ADF"/>
    <w:rsid w:val="00870BF9"/>
    <w:rsid w:val="00875BEB"/>
    <w:rsid w:val="00876147"/>
    <w:rsid w:val="00880676"/>
    <w:rsid w:val="00887628"/>
    <w:rsid w:val="00894C70"/>
    <w:rsid w:val="00895AD5"/>
    <w:rsid w:val="008965CC"/>
    <w:rsid w:val="008A162A"/>
    <w:rsid w:val="008B0B43"/>
    <w:rsid w:val="008C1F28"/>
    <w:rsid w:val="008D04DB"/>
    <w:rsid w:val="008E0DBB"/>
    <w:rsid w:val="008E791E"/>
    <w:rsid w:val="008F5B51"/>
    <w:rsid w:val="00900A99"/>
    <w:rsid w:val="00905324"/>
    <w:rsid w:val="009079CC"/>
    <w:rsid w:val="00915F18"/>
    <w:rsid w:val="009360A5"/>
    <w:rsid w:val="00943DBF"/>
    <w:rsid w:val="0095380A"/>
    <w:rsid w:val="00964883"/>
    <w:rsid w:val="00974E66"/>
    <w:rsid w:val="00977D0B"/>
    <w:rsid w:val="00981D41"/>
    <w:rsid w:val="0098404D"/>
    <w:rsid w:val="0098535D"/>
    <w:rsid w:val="009907F5"/>
    <w:rsid w:val="009A3E0B"/>
    <w:rsid w:val="009A42B7"/>
    <w:rsid w:val="009B6E0F"/>
    <w:rsid w:val="009C2F79"/>
    <w:rsid w:val="009C455C"/>
    <w:rsid w:val="009D37E5"/>
    <w:rsid w:val="00A0022A"/>
    <w:rsid w:val="00A01234"/>
    <w:rsid w:val="00A024EB"/>
    <w:rsid w:val="00A02C31"/>
    <w:rsid w:val="00A0744E"/>
    <w:rsid w:val="00A11C5D"/>
    <w:rsid w:val="00A11C90"/>
    <w:rsid w:val="00A34242"/>
    <w:rsid w:val="00A42021"/>
    <w:rsid w:val="00A426D4"/>
    <w:rsid w:val="00A66563"/>
    <w:rsid w:val="00A7231D"/>
    <w:rsid w:val="00A756FA"/>
    <w:rsid w:val="00A83170"/>
    <w:rsid w:val="00A865E3"/>
    <w:rsid w:val="00A90E6A"/>
    <w:rsid w:val="00A91219"/>
    <w:rsid w:val="00A96E9F"/>
    <w:rsid w:val="00AA028C"/>
    <w:rsid w:val="00AA2BA7"/>
    <w:rsid w:val="00AB1D28"/>
    <w:rsid w:val="00AD1EF0"/>
    <w:rsid w:val="00AD56D4"/>
    <w:rsid w:val="00AD7F1F"/>
    <w:rsid w:val="00AE11A8"/>
    <w:rsid w:val="00AE413C"/>
    <w:rsid w:val="00AE4198"/>
    <w:rsid w:val="00AE6FC7"/>
    <w:rsid w:val="00AF1F12"/>
    <w:rsid w:val="00AF7FC9"/>
    <w:rsid w:val="00B10F70"/>
    <w:rsid w:val="00B17280"/>
    <w:rsid w:val="00B31085"/>
    <w:rsid w:val="00B31DF7"/>
    <w:rsid w:val="00B36290"/>
    <w:rsid w:val="00B42CDC"/>
    <w:rsid w:val="00B470B1"/>
    <w:rsid w:val="00B5200B"/>
    <w:rsid w:val="00B53764"/>
    <w:rsid w:val="00B571A7"/>
    <w:rsid w:val="00B624A2"/>
    <w:rsid w:val="00B702EA"/>
    <w:rsid w:val="00B73FA3"/>
    <w:rsid w:val="00B80C5B"/>
    <w:rsid w:val="00B93980"/>
    <w:rsid w:val="00B977A7"/>
    <w:rsid w:val="00BA5370"/>
    <w:rsid w:val="00BA625D"/>
    <w:rsid w:val="00BB22A0"/>
    <w:rsid w:val="00BB2CBD"/>
    <w:rsid w:val="00BC54DA"/>
    <w:rsid w:val="00BD2216"/>
    <w:rsid w:val="00BD687E"/>
    <w:rsid w:val="00BF36D0"/>
    <w:rsid w:val="00C02E11"/>
    <w:rsid w:val="00C07F50"/>
    <w:rsid w:val="00C107E4"/>
    <w:rsid w:val="00C12AC6"/>
    <w:rsid w:val="00C25BFB"/>
    <w:rsid w:val="00C300EC"/>
    <w:rsid w:val="00C3518B"/>
    <w:rsid w:val="00C40503"/>
    <w:rsid w:val="00C40971"/>
    <w:rsid w:val="00C45AA4"/>
    <w:rsid w:val="00C519A6"/>
    <w:rsid w:val="00C5732A"/>
    <w:rsid w:val="00C70CB8"/>
    <w:rsid w:val="00C75FFB"/>
    <w:rsid w:val="00C8275C"/>
    <w:rsid w:val="00C87098"/>
    <w:rsid w:val="00CB1CF7"/>
    <w:rsid w:val="00CB30FC"/>
    <w:rsid w:val="00CB7697"/>
    <w:rsid w:val="00CD7616"/>
    <w:rsid w:val="00CD7A9A"/>
    <w:rsid w:val="00CD7AFE"/>
    <w:rsid w:val="00CE1EDE"/>
    <w:rsid w:val="00CE5367"/>
    <w:rsid w:val="00CF4609"/>
    <w:rsid w:val="00CF5D37"/>
    <w:rsid w:val="00D073D9"/>
    <w:rsid w:val="00D13C6D"/>
    <w:rsid w:val="00D36D37"/>
    <w:rsid w:val="00D52DBD"/>
    <w:rsid w:val="00D55546"/>
    <w:rsid w:val="00D56882"/>
    <w:rsid w:val="00D6033D"/>
    <w:rsid w:val="00D61142"/>
    <w:rsid w:val="00DA171B"/>
    <w:rsid w:val="00DA68F3"/>
    <w:rsid w:val="00DA78A4"/>
    <w:rsid w:val="00DB639F"/>
    <w:rsid w:val="00DD36BF"/>
    <w:rsid w:val="00DE6D6A"/>
    <w:rsid w:val="00DF34E6"/>
    <w:rsid w:val="00E05B94"/>
    <w:rsid w:val="00E25D75"/>
    <w:rsid w:val="00E32347"/>
    <w:rsid w:val="00E3380C"/>
    <w:rsid w:val="00E34925"/>
    <w:rsid w:val="00E37ED8"/>
    <w:rsid w:val="00E502BA"/>
    <w:rsid w:val="00E60A0E"/>
    <w:rsid w:val="00E70E03"/>
    <w:rsid w:val="00E77D20"/>
    <w:rsid w:val="00E8301C"/>
    <w:rsid w:val="00E8568E"/>
    <w:rsid w:val="00E91E65"/>
    <w:rsid w:val="00E93AEB"/>
    <w:rsid w:val="00E96FD2"/>
    <w:rsid w:val="00EA3ED4"/>
    <w:rsid w:val="00EA78F7"/>
    <w:rsid w:val="00EC5641"/>
    <w:rsid w:val="00ED21C5"/>
    <w:rsid w:val="00ED43BD"/>
    <w:rsid w:val="00EE36D8"/>
    <w:rsid w:val="00EE3E46"/>
    <w:rsid w:val="00EF1163"/>
    <w:rsid w:val="00EF353D"/>
    <w:rsid w:val="00EF61EF"/>
    <w:rsid w:val="00F20747"/>
    <w:rsid w:val="00F21F1D"/>
    <w:rsid w:val="00F263DF"/>
    <w:rsid w:val="00F539D1"/>
    <w:rsid w:val="00F60946"/>
    <w:rsid w:val="00F622EA"/>
    <w:rsid w:val="00F64091"/>
    <w:rsid w:val="00F647A8"/>
    <w:rsid w:val="00F6762A"/>
    <w:rsid w:val="00F80417"/>
    <w:rsid w:val="00F831AA"/>
    <w:rsid w:val="00F83A43"/>
    <w:rsid w:val="00F93AEA"/>
    <w:rsid w:val="00F95855"/>
    <w:rsid w:val="00F9734F"/>
    <w:rsid w:val="00FA3B0E"/>
    <w:rsid w:val="00FA7C47"/>
    <w:rsid w:val="00FB04E5"/>
    <w:rsid w:val="00FB20F3"/>
    <w:rsid w:val="00FC359A"/>
    <w:rsid w:val="00FD208C"/>
    <w:rsid w:val="00FD4CD3"/>
    <w:rsid w:val="00FD7413"/>
    <w:rsid w:val="00FE1180"/>
    <w:rsid w:val="00FE2DD8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480"/>
    </o:shapedefaults>
    <o:shapelayout v:ext="edit">
      <o:idmap v:ext="edit" data="2"/>
    </o:shapelayout>
  </w:shapeDefaults>
  <w:decimalSymbol w:val=","/>
  <w:listSeparator w:val=";"/>
  <w14:docId w14:val="10AC896F"/>
  <w14:defaultImageDpi w14:val="0"/>
  <w15:chartTrackingRefBased/>
  <w15:docId w15:val="{EA5918B8-F34D-4151-A446-41BEAD8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875BE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9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51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9A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19A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875BEB"/>
    <w:rPr>
      <w:rFonts w:ascii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87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75BEB"/>
  </w:style>
  <w:style w:type="character" w:styleId="Collegamentoipertestuale">
    <w:name w:val="Hyperlink"/>
    <w:uiPriority w:val="99"/>
    <w:unhideWhenUsed/>
    <w:rsid w:val="00555554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5555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C45AA4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00067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FA7C4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F10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liberatoriaFOTOVIDEONovembre 2017</vt:lpstr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liberatoriaFOTOVIDEONovembre 2017</dc:title>
  <dc:subject/>
  <dc:creator>marketing02</dc:creator>
  <cp:keywords/>
  <dc:description>DocumentCreationInfo</dc:description>
  <cp:lastModifiedBy>Michele Riitano</cp:lastModifiedBy>
  <cp:revision>18</cp:revision>
  <cp:lastPrinted>2020-01-06T23:37:00Z</cp:lastPrinted>
  <dcterms:created xsi:type="dcterms:W3CDTF">2021-10-25T16:05:00Z</dcterms:created>
  <dcterms:modified xsi:type="dcterms:W3CDTF">2022-01-17T14:28:00Z</dcterms:modified>
</cp:coreProperties>
</file>