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6D7E3" w14:textId="336E3FE6" w:rsidR="00A260D8" w:rsidRDefault="00A260D8" w:rsidP="00A260D8">
      <w:pPr>
        <w:widowControl w:val="0"/>
        <w:autoSpaceDE w:val="0"/>
        <w:autoSpaceDN w:val="0"/>
        <w:adjustRightInd w:val="0"/>
        <w:spacing w:after="0" w:line="240" w:lineRule="auto"/>
        <w:ind w:right="661"/>
        <w:jc w:val="center"/>
        <w:rPr>
          <w:rFonts w:asciiTheme="minorHAnsi" w:hAnsiTheme="minorHAnsi" w:cstheme="minorHAnsi"/>
          <w:b/>
          <w:bCs/>
          <w:color w:val="000000"/>
          <w:spacing w:val="-1"/>
          <w:sz w:val="28"/>
          <w:szCs w:val="28"/>
        </w:rPr>
      </w:pPr>
      <w:bookmarkStart w:id="0" w:name="_Hlk29308032"/>
      <w:r w:rsidRPr="00A260D8">
        <w:rPr>
          <w:rFonts w:asciiTheme="minorHAnsi" w:hAnsiTheme="minorHAnsi" w:cstheme="minorHAnsi"/>
          <w:b/>
          <w:bCs/>
          <w:color w:val="000000"/>
          <w:spacing w:val="-1"/>
          <w:sz w:val="28"/>
          <w:szCs w:val="28"/>
        </w:rPr>
        <w:t>INFORMATIVA SULLA PROTEZIONE DEI DATI PERSONALI</w:t>
      </w:r>
    </w:p>
    <w:p w14:paraId="444BA791" w14:textId="77777777" w:rsidR="00A260D8" w:rsidRPr="00A260D8" w:rsidRDefault="00A260D8" w:rsidP="00A260D8">
      <w:pPr>
        <w:widowControl w:val="0"/>
        <w:autoSpaceDE w:val="0"/>
        <w:autoSpaceDN w:val="0"/>
        <w:adjustRightInd w:val="0"/>
        <w:spacing w:after="0" w:line="240" w:lineRule="auto"/>
        <w:ind w:right="661"/>
        <w:jc w:val="center"/>
        <w:rPr>
          <w:rFonts w:asciiTheme="minorHAnsi" w:hAnsiTheme="minorHAnsi" w:cstheme="minorHAnsi"/>
          <w:b/>
          <w:bCs/>
          <w:color w:val="000000"/>
          <w:spacing w:val="-1"/>
          <w:sz w:val="28"/>
          <w:szCs w:val="28"/>
        </w:rPr>
      </w:pPr>
    </w:p>
    <w:p w14:paraId="385DD789" w14:textId="3B38F76B" w:rsidR="00877082" w:rsidRPr="00A3635C" w:rsidRDefault="00877082" w:rsidP="00877082">
      <w:pPr>
        <w:widowControl w:val="0"/>
        <w:autoSpaceDE w:val="0"/>
        <w:autoSpaceDN w:val="0"/>
        <w:adjustRightInd w:val="0"/>
        <w:spacing w:after="0" w:line="240" w:lineRule="auto"/>
        <w:ind w:right="661"/>
        <w:jc w:val="both"/>
        <w:rPr>
          <w:rFonts w:asciiTheme="minorHAnsi" w:hAnsiTheme="minorHAnsi" w:cstheme="minorHAnsi"/>
          <w:color w:val="000000"/>
          <w:spacing w:val="-1"/>
          <w:sz w:val="20"/>
          <w:szCs w:val="20"/>
        </w:rPr>
      </w:pPr>
      <w:r w:rsidRPr="00A3635C">
        <w:rPr>
          <w:rFonts w:asciiTheme="minorHAnsi" w:hAnsiTheme="minorHAnsi" w:cstheme="minorHAnsi"/>
          <w:color w:val="000000"/>
          <w:spacing w:val="-1"/>
          <w:sz w:val="20"/>
          <w:szCs w:val="20"/>
        </w:rPr>
        <w:t>Le seguenti informazioni (“</w:t>
      </w:r>
      <w:r w:rsidRPr="00A3635C">
        <w:rPr>
          <w:rFonts w:asciiTheme="minorHAnsi" w:hAnsiTheme="minorHAnsi" w:cstheme="minorHAnsi"/>
          <w:b/>
          <w:bCs/>
          <w:color w:val="000000"/>
          <w:spacing w:val="-1"/>
          <w:sz w:val="20"/>
          <w:szCs w:val="20"/>
        </w:rPr>
        <w:t>Informativa</w:t>
      </w:r>
      <w:r w:rsidRPr="00A3635C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”) Le sono fornite da </w:t>
      </w:r>
      <w:r w:rsidR="004621EF" w:rsidRPr="004621EF">
        <w:rPr>
          <w:rFonts w:asciiTheme="minorHAnsi" w:hAnsiTheme="minorHAnsi" w:cstheme="minorHAnsi"/>
          <w:b/>
          <w:bCs/>
          <w:color w:val="000000"/>
          <w:spacing w:val="-1"/>
          <w:sz w:val="20"/>
          <w:szCs w:val="20"/>
        </w:rPr>
        <w:t xml:space="preserve">FORUM NAZIONALE DEL TERZO SETTORE </w:t>
      </w:r>
      <w:r w:rsidRPr="00A3635C">
        <w:rPr>
          <w:rFonts w:asciiTheme="minorHAnsi" w:hAnsiTheme="minorHAnsi" w:cstheme="minorHAnsi"/>
          <w:color w:val="000000"/>
          <w:spacing w:val="-1"/>
          <w:sz w:val="20"/>
          <w:szCs w:val="20"/>
        </w:rPr>
        <w:t>in ossequio a quanto previsto dagli artt. 13 del Regolamento (UE) 2016/679 del Parlamento europeo e del Consiglio del 27 aprile 2016 (“</w:t>
      </w:r>
      <w:r w:rsidRPr="00A3635C">
        <w:rPr>
          <w:rFonts w:asciiTheme="minorHAnsi" w:hAnsiTheme="minorHAnsi" w:cstheme="minorHAnsi"/>
          <w:b/>
          <w:bCs/>
          <w:color w:val="000000"/>
          <w:spacing w:val="-1"/>
          <w:sz w:val="20"/>
          <w:szCs w:val="20"/>
        </w:rPr>
        <w:t>RGPD</w:t>
      </w:r>
      <w:r w:rsidRPr="00A3635C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”), per renderla edotta delle finalità e dei mezzi con cui </w:t>
      </w:r>
      <w:r w:rsidR="00C034FF" w:rsidRPr="00C034FF">
        <w:rPr>
          <w:rFonts w:asciiTheme="minorHAnsi" w:hAnsiTheme="minorHAnsi" w:cstheme="minorHAnsi"/>
          <w:b/>
          <w:bCs/>
          <w:color w:val="000000"/>
          <w:spacing w:val="-1"/>
          <w:sz w:val="20"/>
          <w:szCs w:val="20"/>
        </w:rPr>
        <w:t>FORUM NAZIONALE DEL TERZO SETTORE</w:t>
      </w:r>
      <w:r w:rsidRPr="00A3635C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 raccoglie, ottiene e tratta dati personali a Lei (“</w:t>
      </w:r>
      <w:r w:rsidRPr="00A3635C">
        <w:rPr>
          <w:rFonts w:asciiTheme="minorHAnsi" w:hAnsiTheme="minorHAnsi" w:cstheme="minorHAnsi"/>
          <w:b/>
          <w:bCs/>
          <w:color w:val="000000"/>
          <w:spacing w:val="-1"/>
          <w:sz w:val="20"/>
          <w:szCs w:val="20"/>
        </w:rPr>
        <w:t>Interessato</w:t>
      </w:r>
      <w:r w:rsidRPr="00A3635C">
        <w:rPr>
          <w:rFonts w:asciiTheme="minorHAnsi" w:hAnsiTheme="minorHAnsi" w:cstheme="minorHAnsi"/>
          <w:color w:val="000000"/>
          <w:spacing w:val="-1"/>
          <w:sz w:val="20"/>
          <w:szCs w:val="20"/>
        </w:rPr>
        <w:t>”) riferibili</w:t>
      </w:r>
      <w:r w:rsidR="004D6432">
        <w:rPr>
          <w:rFonts w:asciiTheme="minorHAnsi" w:hAnsiTheme="minorHAnsi" w:cstheme="minorHAnsi"/>
          <w:color w:val="000000"/>
          <w:spacing w:val="-1"/>
          <w:sz w:val="20"/>
          <w:szCs w:val="20"/>
        </w:rPr>
        <w:t>, in qualità di relatore,</w:t>
      </w:r>
      <w:r w:rsidRPr="00A3635C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 nell’ambito della Sua partecipazione a</w:t>
      </w:r>
      <w:r w:rsidR="0094457C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 </w:t>
      </w:r>
      <w:r w:rsidRPr="00A3635C">
        <w:rPr>
          <w:rFonts w:asciiTheme="minorHAnsi" w:hAnsiTheme="minorHAnsi" w:cstheme="minorHAnsi"/>
          <w:i/>
          <w:color w:val="000000"/>
          <w:spacing w:val="-1"/>
          <w:sz w:val="20"/>
          <w:szCs w:val="20"/>
        </w:rPr>
        <w:t>webinar</w:t>
      </w:r>
      <w:r w:rsidRPr="00A3635C">
        <w:rPr>
          <w:rFonts w:asciiTheme="minorHAnsi" w:hAnsiTheme="minorHAnsi" w:cstheme="minorHAnsi"/>
          <w:color w:val="000000"/>
          <w:spacing w:val="-1"/>
          <w:sz w:val="20"/>
          <w:szCs w:val="20"/>
        </w:rPr>
        <w:t>, seminari e</w:t>
      </w:r>
      <w:r w:rsidR="006C5968">
        <w:rPr>
          <w:rFonts w:asciiTheme="minorHAnsi" w:hAnsiTheme="minorHAnsi" w:cstheme="minorHAnsi"/>
          <w:color w:val="000000"/>
          <w:spacing w:val="-1"/>
          <w:sz w:val="20"/>
          <w:szCs w:val="20"/>
        </w:rPr>
        <w:t>d</w:t>
      </w:r>
      <w:r w:rsidRPr="00A3635C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 eventi formativi </w:t>
      </w:r>
      <w:r w:rsidR="00AB0D16">
        <w:rPr>
          <w:rFonts w:asciiTheme="minorHAnsi" w:hAnsiTheme="minorHAnsi" w:cstheme="minorHAnsi"/>
          <w:color w:val="000000"/>
          <w:spacing w:val="-1"/>
          <w:sz w:val="20"/>
          <w:szCs w:val="20"/>
        </w:rPr>
        <w:t>da esso organizzati</w:t>
      </w:r>
      <w:r w:rsidRPr="00A3635C">
        <w:rPr>
          <w:rFonts w:asciiTheme="minorHAnsi" w:hAnsiTheme="minorHAnsi" w:cstheme="minorHAnsi"/>
          <w:color w:val="000000"/>
          <w:spacing w:val="-1"/>
          <w:sz w:val="20"/>
          <w:szCs w:val="20"/>
        </w:rPr>
        <w:t>.</w:t>
      </w:r>
    </w:p>
    <w:p w14:paraId="0322672F" w14:textId="77777777" w:rsidR="00877082" w:rsidRPr="00A3635C" w:rsidRDefault="00877082" w:rsidP="00877082">
      <w:pPr>
        <w:widowControl w:val="0"/>
        <w:autoSpaceDE w:val="0"/>
        <w:autoSpaceDN w:val="0"/>
        <w:adjustRightInd w:val="0"/>
        <w:spacing w:after="0" w:line="240" w:lineRule="auto"/>
        <w:ind w:right="661"/>
        <w:jc w:val="both"/>
        <w:rPr>
          <w:rFonts w:asciiTheme="minorHAnsi" w:hAnsiTheme="minorHAnsi" w:cstheme="minorHAnsi"/>
          <w:color w:val="000000"/>
          <w:spacing w:val="-1"/>
          <w:sz w:val="20"/>
          <w:szCs w:val="20"/>
        </w:rPr>
      </w:pPr>
    </w:p>
    <w:p w14:paraId="2C8607A9" w14:textId="40910399" w:rsidR="00877082" w:rsidRPr="00256F1E" w:rsidRDefault="00877082" w:rsidP="00256F1E">
      <w:pPr>
        <w:widowControl w:val="0"/>
        <w:autoSpaceDE w:val="0"/>
        <w:autoSpaceDN w:val="0"/>
        <w:adjustRightInd w:val="0"/>
        <w:spacing w:after="120" w:line="240" w:lineRule="auto"/>
        <w:ind w:right="663"/>
        <w:jc w:val="both"/>
        <w:rPr>
          <w:rFonts w:asciiTheme="minorHAnsi" w:hAnsiTheme="minorHAnsi" w:cstheme="minorHAnsi"/>
          <w:color w:val="000000"/>
          <w:spacing w:val="-1"/>
          <w:sz w:val="20"/>
          <w:szCs w:val="20"/>
        </w:rPr>
      </w:pPr>
      <w:r w:rsidRPr="00A3635C">
        <w:rPr>
          <w:rFonts w:asciiTheme="minorHAnsi" w:hAnsiTheme="minorHAnsi" w:cstheme="minorHAnsi"/>
          <w:b/>
          <w:color w:val="000000"/>
          <w:spacing w:val="-1"/>
          <w:sz w:val="20"/>
          <w:szCs w:val="20"/>
        </w:rPr>
        <w:t xml:space="preserve">TITOLARE DEL TRATTAMENTO </w:t>
      </w:r>
      <w:r w:rsidRPr="00A3635C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dei Suoi dati personali, descritto nella presente Informativa, è </w:t>
      </w:r>
      <w:bookmarkStart w:id="1" w:name="_Hlk92789447"/>
      <w:r w:rsidR="00256F1E" w:rsidRPr="00256F1E">
        <w:rPr>
          <w:rFonts w:asciiTheme="minorHAnsi" w:hAnsiTheme="minorHAnsi" w:cstheme="minorHAnsi"/>
          <w:b/>
          <w:bCs/>
          <w:color w:val="000000"/>
          <w:spacing w:val="-1"/>
          <w:sz w:val="20"/>
          <w:szCs w:val="20"/>
        </w:rPr>
        <w:t>FORUM NAZIONALE DEL TERZO SETTORE</w:t>
      </w:r>
      <w:bookmarkEnd w:id="1"/>
      <w:r w:rsidR="00256F1E" w:rsidRPr="00256F1E">
        <w:rPr>
          <w:rFonts w:asciiTheme="minorHAnsi" w:hAnsiTheme="minorHAnsi" w:cstheme="minorHAnsi"/>
          <w:b/>
          <w:bCs/>
          <w:color w:val="000000"/>
          <w:spacing w:val="-1"/>
          <w:sz w:val="20"/>
          <w:szCs w:val="20"/>
        </w:rPr>
        <w:t xml:space="preserve"> </w:t>
      </w:r>
      <w:r w:rsidR="00256F1E" w:rsidRPr="00256F1E">
        <w:rPr>
          <w:rFonts w:asciiTheme="minorHAnsi" w:hAnsiTheme="minorHAnsi" w:cstheme="minorHAnsi"/>
          <w:color w:val="000000"/>
          <w:spacing w:val="-1"/>
          <w:sz w:val="20"/>
          <w:szCs w:val="20"/>
        </w:rPr>
        <w:t>(</w:t>
      </w:r>
      <w:bookmarkStart w:id="2" w:name="_Hlk43819128"/>
      <w:r w:rsidR="00256F1E" w:rsidRPr="00256F1E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C.F. e P.I. </w:t>
      </w:r>
      <w:bookmarkEnd w:id="2"/>
      <w:r w:rsidR="00256F1E" w:rsidRPr="00256F1E">
        <w:rPr>
          <w:rFonts w:asciiTheme="minorHAnsi" w:hAnsiTheme="minorHAnsi" w:cstheme="minorHAnsi"/>
          <w:color w:val="000000"/>
          <w:spacing w:val="-1"/>
          <w:sz w:val="20"/>
          <w:szCs w:val="20"/>
        </w:rPr>
        <w:t>97141530580), con sede in Via degli Scialoja, 3 - 00196 Roma (RM) (“il Titolare”); i recapiti cui contattare il Titolare (“</w:t>
      </w:r>
      <w:r w:rsidR="00256F1E" w:rsidRPr="00256F1E">
        <w:rPr>
          <w:rFonts w:asciiTheme="minorHAnsi" w:hAnsiTheme="minorHAnsi" w:cstheme="minorHAnsi"/>
          <w:b/>
          <w:bCs/>
          <w:color w:val="000000"/>
          <w:spacing w:val="-1"/>
          <w:sz w:val="20"/>
          <w:szCs w:val="20"/>
        </w:rPr>
        <w:t>Recapiti</w:t>
      </w:r>
      <w:r w:rsidR="00256F1E" w:rsidRPr="00256F1E">
        <w:rPr>
          <w:rFonts w:asciiTheme="minorHAnsi" w:hAnsiTheme="minorHAnsi" w:cstheme="minorHAnsi"/>
          <w:color w:val="000000"/>
          <w:spacing w:val="-1"/>
          <w:sz w:val="20"/>
          <w:szCs w:val="20"/>
        </w:rPr>
        <w:t>”) sono i seguenti: n. tel. 0668892460, e-mail: forum@forumterzosettore.it</w:t>
      </w:r>
    </w:p>
    <w:p w14:paraId="2DBE8F1A" w14:textId="6C38751A" w:rsidR="00243138" w:rsidRPr="00243138" w:rsidRDefault="00877082" w:rsidP="00243138">
      <w:pPr>
        <w:widowControl w:val="0"/>
        <w:autoSpaceDE w:val="0"/>
        <w:autoSpaceDN w:val="0"/>
        <w:adjustRightInd w:val="0"/>
        <w:spacing w:after="0" w:line="240" w:lineRule="auto"/>
        <w:ind w:right="661"/>
        <w:jc w:val="both"/>
        <w:rPr>
          <w:rFonts w:asciiTheme="minorHAnsi" w:hAnsiTheme="minorHAnsi" w:cstheme="minorHAnsi"/>
          <w:color w:val="000000"/>
          <w:spacing w:val="-1"/>
          <w:sz w:val="20"/>
          <w:szCs w:val="20"/>
        </w:rPr>
      </w:pPr>
      <w:r w:rsidRPr="00A3635C">
        <w:rPr>
          <w:rFonts w:asciiTheme="minorHAnsi" w:hAnsiTheme="minorHAnsi" w:cstheme="minorHAnsi"/>
          <w:b/>
          <w:color w:val="000000"/>
          <w:spacing w:val="-1"/>
          <w:sz w:val="20"/>
          <w:szCs w:val="20"/>
        </w:rPr>
        <w:t xml:space="preserve">CATEGORIE DI DATI TRATTATI - </w:t>
      </w:r>
      <w:r w:rsidRPr="00A3635C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I dati personali a Lei riferibili che il Titolare raccoglie e tratta consistono in informazioni: </w:t>
      </w:r>
      <w:r w:rsidRPr="00A65B1E">
        <w:rPr>
          <w:rFonts w:asciiTheme="minorHAnsi" w:hAnsiTheme="minorHAnsi" w:cstheme="minorHAnsi"/>
          <w:color w:val="000000"/>
          <w:spacing w:val="-1"/>
          <w:sz w:val="20"/>
          <w:szCs w:val="20"/>
          <w:u w:val="single"/>
        </w:rPr>
        <w:t>anagrafiche e di contatto</w:t>
      </w:r>
      <w:r w:rsidRPr="00A3635C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 (ad es. nome e cognome, codice fiscale, indirizzo e-mail professionale o aziendale, numero di telefono cellulare</w:t>
      </w:r>
      <w:r w:rsidR="00534B1B">
        <w:rPr>
          <w:rFonts w:asciiTheme="minorHAnsi" w:hAnsiTheme="minorHAnsi" w:cstheme="minorHAnsi"/>
          <w:color w:val="000000"/>
          <w:spacing w:val="-1"/>
          <w:sz w:val="20"/>
          <w:szCs w:val="20"/>
        </w:rPr>
        <w:t>)</w:t>
      </w:r>
      <w:r w:rsidR="00313601">
        <w:rPr>
          <w:rFonts w:asciiTheme="minorHAnsi" w:hAnsiTheme="minorHAnsi" w:cstheme="minorHAnsi"/>
          <w:color w:val="000000"/>
          <w:spacing w:val="-1"/>
          <w:sz w:val="20"/>
          <w:szCs w:val="20"/>
        </w:rPr>
        <w:t>;</w:t>
      </w:r>
      <w:r w:rsidR="00534B1B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 </w:t>
      </w:r>
      <w:r w:rsidRPr="00A65B1E">
        <w:rPr>
          <w:rFonts w:asciiTheme="minorHAnsi" w:hAnsiTheme="minorHAnsi" w:cstheme="minorHAnsi"/>
          <w:color w:val="000000"/>
          <w:spacing w:val="-1"/>
          <w:sz w:val="20"/>
          <w:szCs w:val="20"/>
          <w:u w:val="single"/>
        </w:rPr>
        <w:t>relativi alla Sua situazione professionale</w:t>
      </w:r>
      <w:r w:rsidRPr="00A3635C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 (ad es. professione e/o </w:t>
      </w:r>
      <w:r w:rsidRPr="00A3635C">
        <w:rPr>
          <w:rFonts w:asciiTheme="minorHAnsi" w:hAnsiTheme="minorHAnsi" w:cstheme="minorHAnsi"/>
          <w:i/>
          <w:color w:val="000000"/>
          <w:spacing w:val="-1"/>
          <w:sz w:val="20"/>
          <w:szCs w:val="20"/>
        </w:rPr>
        <w:t xml:space="preserve">job </w:t>
      </w:r>
      <w:proofErr w:type="spellStart"/>
      <w:r w:rsidRPr="00A3635C">
        <w:rPr>
          <w:rFonts w:asciiTheme="minorHAnsi" w:hAnsiTheme="minorHAnsi" w:cstheme="minorHAnsi"/>
          <w:i/>
          <w:color w:val="000000"/>
          <w:spacing w:val="-1"/>
          <w:sz w:val="20"/>
          <w:szCs w:val="20"/>
        </w:rPr>
        <w:t>title</w:t>
      </w:r>
      <w:proofErr w:type="spellEnd"/>
      <w:r w:rsidRPr="00A3635C">
        <w:rPr>
          <w:rFonts w:asciiTheme="minorHAnsi" w:hAnsiTheme="minorHAnsi" w:cstheme="minorHAnsi"/>
          <w:color w:val="000000"/>
          <w:spacing w:val="-1"/>
          <w:sz w:val="20"/>
          <w:szCs w:val="20"/>
        </w:rPr>
        <w:t>);</w:t>
      </w:r>
      <w:r w:rsidR="00140713" w:rsidRPr="00140713">
        <w:t xml:space="preserve"> </w:t>
      </w:r>
      <w:r w:rsidR="00140713" w:rsidRPr="00A65B1E">
        <w:rPr>
          <w:rFonts w:asciiTheme="minorHAnsi" w:hAnsiTheme="minorHAnsi" w:cstheme="minorHAnsi"/>
          <w:color w:val="000000"/>
          <w:spacing w:val="-1"/>
          <w:sz w:val="20"/>
          <w:szCs w:val="20"/>
          <w:u w:val="single"/>
        </w:rPr>
        <w:t xml:space="preserve">raffiguranti la Sua persona </w:t>
      </w:r>
      <w:r w:rsidR="00140713" w:rsidRPr="00140713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(ad es. </w:t>
      </w:r>
      <w:r w:rsidR="00623011">
        <w:rPr>
          <w:rFonts w:asciiTheme="minorHAnsi" w:hAnsiTheme="minorHAnsi" w:cstheme="minorHAnsi"/>
          <w:color w:val="000000"/>
          <w:spacing w:val="-1"/>
          <w:sz w:val="20"/>
          <w:szCs w:val="20"/>
        </w:rPr>
        <w:t>foto, vide</w:t>
      </w:r>
      <w:r w:rsidR="005F50FE">
        <w:rPr>
          <w:rFonts w:asciiTheme="minorHAnsi" w:hAnsiTheme="minorHAnsi" w:cstheme="minorHAnsi"/>
          <w:color w:val="000000"/>
          <w:spacing w:val="-1"/>
          <w:sz w:val="20"/>
          <w:szCs w:val="20"/>
        </w:rPr>
        <w:t>o</w:t>
      </w:r>
      <w:r w:rsidR="00140713" w:rsidRPr="00140713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); </w:t>
      </w:r>
      <w:r w:rsidR="00313601" w:rsidRPr="00D62439">
        <w:rPr>
          <w:rFonts w:asciiTheme="minorHAnsi" w:hAnsiTheme="minorHAnsi" w:cstheme="minorHAnsi"/>
          <w:color w:val="000000"/>
          <w:spacing w:val="-1"/>
          <w:sz w:val="20"/>
          <w:szCs w:val="20"/>
          <w:u w:val="single"/>
        </w:rPr>
        <w:t xml:space="preserve">relativi alla determinazione ed al pagamento del corrispettivo </w:t>
      </w:r>
      <w:r w:rsidR="0036001D">
        <w:rPr>
          <w:rFonts w:asciiTheme="minorHAnsi" w:hAnsiTheme="minorHAnsi" w:cstheme="minorHAnsi"/>
          <w:color w:val="000000"/>
          <w:spacing w:val="-1"/>
          <w:sz w:val="20"/>
          <w:szCs w:val="20"/>
          <w:u w:val="single"/>
        </w:rPr>
        <w:t xml:space="preserve">eventualmente </w:t>
      </w:r>
      <w:r w:rsidR="00F2382D">
        <w:rPr>
          <w:rFonts w:asciiTheme="minorHAnsi" w:hAnsiTheme="minorHAnsi" w:cstheme="minorHAnsi"/>
          <w:color w:val="000000"/>
          <w:spacing w:val="-1"/>
          <w:sz w:val="20"/>
          <w:szCs w:val="20"/>
          <w:u w:val="single"/>
        </w:rPr>
        <w:t>concordato</w:t>
      </w:r>
      <w:r w:rsidR="005676FF" w:rsidRPr="005676FF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 </w:t>
      </w:r>
      <w:r w:rsidR="00313601" w:rsidRPr="0075158C">
        <w:rPr>
          <w:rFonts w:asciiTheme="minorHAnsi" w:hAnsiTheme="minorHAnsi" w:cstheme="minorHAnsi"/>
          <w:color w:val="000000"/>
          <w:spacing w:val="-1"/>
          <w:sz w:val="20"/>
          <w:szCs w:val="20"/>
        </w:rPr>
        <w:t>(ad es. coordinate bancarie, numero di partita IVA)</w:t>
      </w:r>
      <w:r w:rsidR="00A62DAA" w:rsidRPr="0075158C">
        <w:rPr>
          <w:rFonts w:asciiTheme="minorHAnsi" w:hAnsiTheme="minorHAnsi" w:cstheme="minorHAnsi"/>
          <w:color w:val="000000"/>
          <w:spacing w:val="-1"/>
          <w:sz w:val="20"/>
          <w:szCs w:val="20"/>
        </w:rPr>
        <w:t>;</w:t>
      </w:r>
      <w:r w:rsidR="008E79A3" w:rsidRPr="008E79A3">
        <w:t xml:space="preserve"> </w:t>
      </w:r>
      <w:r w:rsidR="008E79A3" w:rsidRPr="008E79A3">
        <w:rPr>
          <w:rFonts w:asciiTheme="minorHAnsi" w:hAnsiTheme="minorHAnsi" w:cstheme="minorHAnsi"/>
          <w:color w:val="000000"/>
          <w:spacing w:val="-1"/>
          <w:sz w:val="20"/>
          <w:szCs w:val="20"/>
          <w:u w:val="single"/>
        </w:rPr>
        <w:t>concernenti le prestazioni oggetto del contratto e la relativa esecuzione</w:t>
      </w:r>
      <w:r w:rsidR="008E79A3" w:rsidRPr="008E79A3">
        <w:rPr>
          <w:rFonts w:asciiTheme="minorHAnsi" w:hAnsiTheme="minorHAnsi" w:cstheme="minorHAnsi"/>
          <w:color w:val="000000"/>
          <w:spacing w:val="-1"/>
          <w:sz w:val="20"/>
          <w:szCs w:val="20"/>
        </w:rPr>
        <w:t>, (ad es. la natura dell’attività svolta ed il modo in cui essa è stata o non è stata eseguita).</w:t>
      </w:r>
      <w:r w:rsidR="00534B1B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 </w:t>
      </w:r>
      <w:r w:rsidR="00243138" w:rsidRPr="00243138">
        <w:rPr>
          <w:rFonts w:asciiTheme="minorHAnsi" w:hAnsiTheme="minorHAnsi" w:cstheme="minorHAnsi"/>
          <w:color w:val="000000"/>
          <w:spacing w:val="-1"/>
          <w:sz w:val="20"/>
          <w:szCs w:val="20"/>
        </w:rPr>
        <w:t>Il conferimento dei Suoi dati personali è obbligatorio per il conseguimento delle finalità di seguito indicate e costituisce, pertanto, un requisito necessario per stipulare e successivamente eseguire il contratto. A fronte della mancata comunicazione, il Titolare potrà non essere in condizione di instaurare il rapporto, di eseguire il contratto, di svolgere le attività a ciò strumentali e di adempiere ai propri obblighi contabili e fiscali, e ne comporterà la mancata stipulazione o l’interruzione dell’esecuzione.</w:t>
      </w:r>
    </w:p>
    <w:p w14:paraId="7FD1758D" w14:textId="77777777" w:rsidR="00877082" w:rsidRPr="00A3635C" w:rsidRDefault="00877082" w:rsidP="00877082">
      <w:pPr>
        <w:widowControl w:val="0"/>
        <w:autoSpaceDE w:val="0"/>
        <w:autoSpaceDN w:val="0"/>
        <w:adjustRightInd w:val="0"/>
        <w:spacing w:after="0" w:line="240" w:lineRule="auto"/>
        <w:ind w:right="661"/>
        <w:jc w:val="both"/>
        <w:rPr>
          <w:rFonts w:asciiTheme="minorHAnsi" w:hAnsiTheme="minorHAnsi" w:cstheme="minorHAnsi"/>
          <w:color w:val="000000"/>
          <w:spacing w:val="-1"/>
          <w:sz w:val="20"/>
          <w:szCs w:val="20"/>
        </w:rPr>
      </w:pPr>
    </w:p>
    <w:p w14:paraId="1444ADE1" w14:textId="4438C2A8" w:rsidR="008331A3" w:rsidRPr="00A3635C" w:rsidRDefault="00877082" w:rsidP="00877082">
      <w:pPr>
        <w:widowControl w:val="0"/>
        <w:autoSpaceDE w:val="0"/>
        <w:autoSpaceDN w:val="0"/>
        <w:adjustRightInd w:val="0"/>
        <w:spacing w:after="0" w:line="240" w:lineRule="auto"/>
        <w:ind w:right="661"/>
        <w:jc w:val="both"/>
        <w:rPr>
          <w:rFonts w:asciiTheme="minorHAnsi" w:hAnsiTheme="minorHAnsi" w:cstheme="minorHAnsi"/>
          <w:color w:val="000000"/>
          <w:spacing w:val="-1"/>
          <w:sz w:val="20"/>
          <w:szCs w:val="20"/>
        </w:rPr>
      </w:pPr>
      <w:r w:rsidRPr="00A3635C">
        <w:rPr>
          <w:rFonts w:asciiTheme="minorHAnsi" w:hAnsiTheme="minorHAnsi" w:cstheme="minorHAnsi"/>
          <w:b/>
          <w:bCs/>
          <w:color w:val="000000"/>
          <w:spacing w:val="-1"/>
          <w:sz w:val="20"/>
          <w:szCs w:val="20"/>
        </w:rPr>
        <w:t xml:space="preserve">FINALITA’ E BASI GIURIDICHE DEL TRATTAMENTO - </w:t>
      </w:r>
      <w:r w:rsidRPr="00A3635C">
        <w:rPr>
          <w:rFonts w:asciiTheme="minorHAnsi" w:hAnsiTheme="minorHAnsi" w:cstheme="minorHAnsi"/>
          <w:bCs/>
          <w:color w:val="000000"/>
          <w:spacing w:val="-1"/>
          <w:sz w:val="20"/>
          <w:szCs w:val="20"/>
        </w:rPr>
        <w:t>i Suoi dati</w:t>
      </w:r>
      <w:r w:rsidRPr="00A3635C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 personali sono trattati dal Titolare al fine:</w:t>
      </w:r>
    </w:p>
    <w:p w14:paraId="7C6C6FFE" w14:textId="77777777" w:rsidR="00843D9E" w:rsidRPr="00843D9E" w:rsidRDefault="00843D9E" w:rsidP="00843D9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661"/>
        <w:jc w:val="both"/>
        <w:rPr>
          <w:rFonts w:asciiTheme="minorHAnsi" w:hAnsiTheme="minorHAnsi" w:cstheme="minorHAnsi"/>
          <w:color w:val="000000"/>
          <w:spacing w:val="-1"/>
          <w:sz w:val="20"/>
          <w:szCs w:val="20"/>
        </w:rPr>
      </w:pPr>
      <w:r w:rsidRPr="00843D9E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di </w:t>
      </w:r>
      <w:r w:rsidRPr="00385B79">
        <w:rPr>
          <w:rFonts w:asciiTheme="minorHAnsi" w:hAnsiTheme="minorHAnsi" w:cstheme="minorHAnsi"/>
          <w:b/>
          <w:bCs/>
          <w:color w:val="000000"/>
          <w:spacing w:val="-1"/>
          <w:sz w:val="20"/>
          <w:szCs w:val="20"/>
        </w:rPr>
        <w:t>instaurare, eseguire e gestire il rapporto contrattuale</w:t>
      </w:r>
      <w:r w:rsidRPr="00843D9E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, inclusa la predisposizione di preventivi, la conduzione delle trattative, la verifica dell’esattezza dell’adempimento, il pagamento dei corrispettivi pattuiti e la gestione di eventuali reclami e contestazioni. </w:t>
      </w:r>
      <w:r w:rsidRPr="009D0845">
        <w:rPr>
          <w:rFonts w:asciiTheme="minorHAnsi" w:hAnsiTheme="minorHAnsi" w:cstheme="minorHAnsi"/>
          <w:b/>
          <w:bCs/>
          <w:color w:val="000000"/>
          <w:spacing w:val="-1"/>
          <w:sz w:val="20"/>
          <w:szCs w:val="20"/>
        </w:rPr>
        <w:t>Il trattamento dei Suoi dati personali è effettuato nella misura strettamente necessaria all’esecuzione del contratto</w:t>
      </w:r>
      <w:r w:rsidRPr="00843D9E">
        <w:rPr>
          <w:rFonts w:asciiTheme="minorHAnsi" w:hAnsiTheme="minorHAnsi" w:cstheme="minorHAnsi"/>
          <w:color w:val="000000"/>
          <w:spacing w:val="-1"/>
          <w:sz w:val="20"/>
          <w:szCs w:val="20"/>
        </w:rPr>
        <w:t>;</w:t>
      </w:r>
    </w:p>
    <w:p w14:paraId="67115C21" w14:textId="77777777" w:rsidR="00843D9E" w:rsidRPr="00843D9E" w:rsidRDefault="00843D9E" w:rsidP="00843D9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661"/>
        <w:jc w:val="both"/>
        <w:rPr>
          <w:rFonts w:asciiTheme="minorHAnsi" w:hAnsiTheme="minorHAnsi" w:cstheme="minorHAnsi"/>
          <w:color w:val="000000"/>
          <w:spacing w:val="-1"/>
          <w:sz w:val="20"/>
          <w:szCs w:val="20"/>
        </w:rPr>
      </w:pPr>
      <w:r w:rsidRPr="00843D9E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di </w:t>
      </w:r>
      <w:r w:rsidRPr="00965FD4">
        <w:rPr>
          <w:rFonts w:asciiTheme="minorHAnsi" w:hAnsiTheme="minorHAnsi" w:cstheme="minorHAnsi"/>
          <w:b/>
          <w:bCs/>
          <w:color w:val="000000"/>
          <w:spacing w:val="-1"/>
          <w:sz w:val="20"/>
          <w:szCs w:val="20"/>
        </w:rPr>
        <w:t>assolvere agli obblighi di legge scaturenti dal rapporto contrattuale</w:t>
      </w:r>
      <w:r w:rsidRPr="00843D9E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, incluso l’espletamento degli adempimenti di natura amministrativa e contabile e di quelli connessi alle vigenti disposizioni fiscali in materia di fatturazione. Per questa finalità, il trattamento dei Suoi dati personali è effettuato nella misura strettamente necessaria </w:t>
      </w:r>
      <w:r w:rsidRPr="00965FD4">
        <w:rPr>
          <w:rFonts w:asciiTheme="minorHAnsi" w:hAnsiTheme="minorHAnsi" w:cstheme="minorHAnsi"/>
          <w:b/>
          <w:bCs/>
          <w:color w:val="000000"/>
          <w:spacing w:val="-1"/>
          <w:sz w:val="20"/>
          <w:szCs w:val="20"/>
        </w:rPr>
        <w:t>all’adempimento degli obblighi di legge</w:t>
      </w:r>
      <w:r w:rsidRPr="00843D9E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 gravanti sul Titolare;</w:t>
      </w:r>
    </w:p>
    <w:p w14:paraId="20085DBE" w14:textId="79F45F89" w:rsidR="00843D9E" w:rsidRPr="00843D9E" w:rsidRDefault="00843D9E" w:rsidP="00843D9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661"/>
        <w:jc w:val="both"/>
        <w:rPr>
          <w:rFonts w:asciiTheme="minorHAnsi" w:hAnsiTheme="minorHAnsi" w:cstheme="minorHAnsi"/>
          <w:color w:val="000000"/>
          <w:spacing w:val="-1"/>
          <w:sz w:val="20"/>
          <w:szCs w:val="20"/>
        </w:rPr>
      </w:pPr>
      <w:r w:rsidRPr="00843D9E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di </w:t>
      </w:r>
      <w:r w:rsidRPr="00FC215F">
        <w:rPr>
          <w:rFonts w:asciiTheme="minorHAnsi" w:hAnsiTheme="minorHAnsi" w:cstheme="minorHAnsi"/>
          <w:b/>
          <w:bCs/>
          <w:color w:val="000000"/>
          <w:spacing w:val="-1"/>
          <w:sz w:val="20"/>
          <w:szCs w:val="20"/>
        </w:rPr>
        <w:t>tutela dei diritti e delle pretese del Titolare in eventuali controversie, anche in sede precontenziosa, giudiziaria ed arbitrale, nonché a fronte di eventuali frodi</w:t>
      </w:r>
      <w:r w:rsidRPr="00843D9E">
        <w:rPr>
          <w:rFonts w:asciiTheme="minorHAnsi" w:hAnsiTheme="minorHAnsi" w:cstheme="minorHAnsi"/>
          <w:color w:val="000000"/>
          <w:spacing w:val="-1"/>
          <w:sz w:val="20"/>
          <w:szCs w:val="20"/>
        </w:rPr>
        <w:t>. Per questa finalità, il trattamento è effettuato nella misura necessaria al perseguimento del legittimo interesse del Titolare alla tutela dei propri diritti ed interessi qualora sorgano controversie o vengano rilevati tentativi di frode, nonché per accertare, difendere od esercitare i diritti del Titolare in sede giudiziaria, arbitrale e precontenziosa</w:t>
      </w:r>
      <w:r w:rsidR="00CD6E9E">
        <w:rPr>
          <w:rFonts w:asciiTheme="minorHAnsi" w:hAnsiTheme="minorHAnsi" w:cstheme="minorHAnsi"/>
          <w:color w:val="000000"/>
          <w:spacing w:val="-1"/>
          <w:sz w:val="20"/>
          <w:szCs w:val="20"/>
        </w:rPr>
        <w:t>;</w:t>
      </w:r>
    </w:p>
    <w:p w14:paraId="0B935203" w14:textId="25233EE1" w:rsidR="007E6884" w:rsidRPr="0084303C" w:rsidRDefault="00877082" w:rsidP="0084303C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661"/>
        <w:jc w:val="both"/>
        <w:rPr>
          <w:rFonts w:asciiTheme="minorHAnsi" w:hAnsiTheme="minorHAnsi" w:cstheme="minorHAnsi"/>
          <w:color w:val="000000"/>
          <w:spacing w:val="-1"/>
          <w:sz w:val="20"/>
          <w:szCs w:val="20"/>
        </w:rPr>
      </w:pPr>
      <w:r w:rsidRPr="00A3635C">
        <w:rPr>
          <w:rFonts w:asciiTheme="minorHAnsi" w:hAnsiTheme="minorHAnsi" w:cstheme="minorHAnsi"/>
          <w:color w:val="000000"/>
          <w:spacing w:val="-1"/>
          <w:sz w:val="20"/>
          <w:szCs w:val="20"/>
        </w:rPr>
        <w:t>di</w:t>
      </w:r>
      <w:r w:rsidRPr="0084303C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 </w:t>
      </w:r>
      <w:r w:rsidR="00F47EF0" w:rsidRPr="0084303C">
        <w:rPr>
          <w:rFonts w:asciiTheme="minorHAnsi" w:hAnsiTheme="minorHAnsi" w:cstheme="minorHAnsi"/>
          <w:b/>
          <w:bCs/>
          <w:color w:val="000000"/>
          <w:spacing w:val="-1"/>
          <w:sz w:val="20"/>
          <w:szCs w:val="20"/>
        </w:rPr>
        <w:t xml:space="preserve">pubblicare </w:t>
      </w:r>
      <w:r w:rsidR="003A2227" w:rsidRPr="0084303C">
        <w:rPr>
          <w:rFonts w:asciiTheme="minorHAnsi" w:hAnsiTheme="minorHAnsi" w:cstheme="minorHAnsi"/>
          <w:b/>
          <w:bCs/>
          <w:color w:val="000000"/>
          <w:spacing w:val="-1"/>
          <w:sz w:val="20"/>
          <w:szCs w:val="20"/>
        </w:rPr>
        <w:t xml:space="preserve">negli atti di un convegno </w:t>
      </w:r>
      <w:r w:rsidR="00F70B9B" w:rsidRPr="0084303C">
        <w:rPr>
          <w:rFonts w:asciiTheme="minorHAnsi" w:hAnsiTheme="minorHAnsi" w:cstheme="minorHAnsi"/>
          <w:b/>
          <w:bCs/>
          <w:color w:val="000000"/>
          <w:spacing w:val="-1"/>
          <w:sz w:val="20"/>
          <w:szCs w:val="20"/>
        </w:rPr>
        <w:t xml:space="preserve">una </w:t>
      </w:r>
      <w:r w:rsidR="00912369" w:rsidRPr="0084303C">
        <w:rPr>
          <w:rFonts w:asciiTheme="minorHAnsi" w:hAnsiTheme="minorHAnsi" w:cstheme="minorHAnsi"/>
          <w:b/>
          <w:bCs/>
          <w:color w:val="000000"/>
          <w:spacing w:val="-1"/>
          <w:sz w:val="20"/>
          <w:szCs w:val="20"/>
        </w:rPr>
        <w:t xml:space="preserve">parte </w:t>
      </w:r>
      <w:r w:rsidR="00F70B9B" w:rsidRPr="0084303C">
        <w:rPr>
          <w:rFonts w:asciiTheme="minorHAnsi" w:hAnsiTheme="minorHAnsi" w:cstheme="minorHAnsi"/>
          <w:b/>
          <w:bCs/>
          <w:color w:val="000000"/>
          <w:spacing w:val="-1"/>
          <w:sz w:val="20"/>
          <w:szCs w:val="20"/>
        </w:rPr>
        <w:t xml:space="preserve">di </w:t>
      </w:r>
      <w:r w:rsidR="00E331E3" w:rsidRPr="0084303C">
        <w:rPr>
          <w:rFonts w:asciiTheme="minorHAnsi" w:hAnsiTheme="minorHAnsi" w:cstheme="minorHAnsi"/>
          <w:b/>
          <w:bCs/>
          <w:color w:val="000000"/>
          <w:spacing w:val="-1"/>
          <w:sz w:val="20"/>
          <w:szCs w:val="20"/>
        </w:rPr>
        <w:t>essi</w:t>
      </w:r>
      <w:r w:rsidR="00E331E3" w:rsidRPr="0084303C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 (</w:t>
      </w:r>
      <w:r w:rsidR="00912369" w:rsidRPr="0084303C">
        <w:rPr>
          <w:rFonts w:asciiTheme="minorHAnsi" w:hAnsiTheme="minorHAnsi" w:cstheme="minorHAnsi"/>
          <w:color w:val="000000"/>
          <w:spacing w:val="-1"/>
          <w:sz w:val="20"/>
          <w:szCs w:val="20"/>
        </w:rPr>
        <w:t>nome, cognome, qualifica professionale</w:t>
      </w:r>
      <w:r w:rsidR="002C59D4" w:rsidRPr="0084303C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) e di </w:t>
      </w:r>
      <w:r w:rsidR="006E3C01" w:rsidRPr="0084303C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diffondere la Sua immagine </w:t>
      </w:r>
      <w:r w:rsidR="00122DDA" w:rsidRPr="0084303C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(foto, video e audio) </w:t>
      </w:r>
      <w:r w:rsidR="00FA7AAC" w:rsidRPr="0084303C">
        <w:rPr>
          <w:rFonts w:asciiTheme="minorHAnsi" w:hAnsiTheme="minorHAnsi" w:cstheme="minorHAnsi"/>
          <w:color w:val="000000"/>
          <w:spacing w:val="-1"/>
          <w:sz w:val="20"/>
          <w:szCs w:val="20"/>
        </w:rPr>
        <w:t>su</w:t>
      </w:r>
      <w:r w:rsidR="005A6136" w:rsidRPr="0084303C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l sito web </w:t>
      </w:r>
      <w:r w:rsidR="00CB4214" w:rsidRPr="0084303C">
        <w:rPr>
          <w:rFonts w:asciiTheme="minorHAnsi" w:hAnsiTheme="minorHAnsi" w:cstheme="minorHAnsi"/>
          <w:color w:val="000000"/>
          <w:spacing w:val="-1"/>
          <w:sz w:val="20"/>
          <w:szCs w:val="20"/>
        </w:rPr>
        <w:t>d</w:t>
      </w:r>
      <w:r w:rsidR="008474FA" w:rsidRPr="0084303C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el Titolare </w:t>
      </w:r>
      <w:r w:rsidR="00A268A8" w:rsidRPr="0084303C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o </w:t>
      </w:r>
      <w:r w:rsidR="008474FA" w:rsidRPr="0084303C">
        <w:rPr>
          <w:rFonts w:asciiTheme="minorHAnsi" w:hAnsiTheme="minorHAnsi" w:cstheme="minorHAnsi"/>
          <w:color w:val="000000"/>
          <w:spacing w:val="-1"/>
          <w:sz w:val="20"/>
          <w:szCs w:val="20"/>
        </w:rPr>
        <w:t>altri siti</w:t>
      </w:r>
      <w:r w:rsidR="00A268A8" w:rsidRPr="0084303C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 ad esso collegati, </w:t>
      </w:r>
      <w:r w:rsidR="0072593E" w:rsidRPr="0084303C">
        <w:rPr>
          <w:rFonts w:asciiTheme="minorHAnsi" w:hAnsiTheme="minorHAnsi" w:cstheme="minorHAnsi"/>
          <w:color w:val="000000"/>
          <w:spacing w:val="-1"/>
          <w:sz w:val="20"/>
          <w:szCs w:val="20"/>
        </w:rPr>
        <w:t>su</w:t>
      </w:r>
      <w:r w:rsidR="00C67F23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i </w:t>
      </w:r>
      <w:r w:rsidR="0013326C" w:rsidRPr="002970E9">
        <w:rPr>
          <w:rFonts w:asciiTheme="minorHAnsi" w:hAnsiTheme="minorHAnsi" w:cstheme="minorHAnsi"/>
          <w:i/>
          <w:iCs/>
          <w:color w:val="000000"/>
          <w:spacing w:val="-1"/>
          <w:sz w:val="20"/>
          <w:szCs w:val="20"/>
        </w:rPr>
        <w:t>social</w:t>
      </w:r>
      <w:r w:rsidR="00282B41" w:rsidRPr="002970E9">
        <w:rPr>
          <w:rFonts w:asciiTheme="minorHAnsi" w:hAnsiTheme="minorHAnsi" w:cstheme="minorHAnsi"/>
          <w:i/>
          <w:iCs/>
          <w:color w:val="000000"/>
          <w:spacing w:val="-1"/>
          <w:sz w:val="20"/>
          <w:szCs w:val="20"/>
        </w:rPr>
        <w:t xml:space="preserve"> networks</w:t>
      </w:r>
      <w:r w:rsidR="00D40D52" w:rsidRPr="0084303C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, </w:t>
      </w:r>
      <w:r w:rsidR="00A85B32" w:rsidRPr="0084303C">
        <w:rPr>
          <w:rFonts w:asciiTheme="minorHAnsi" w:hAnsiTheme="minorHAnsi" w:cstheme="minorHAnsi"/>
          <w:color w:val="000000"/>
          <w:spacing w:val="-1"/>
          <w:sz w:val="20"/>
          <w:szCs w:val="20"/>
        </w:rPr>
        <w:t>all</w:t>
      </w:r>
      <w:r w:rsidR="00B73E6B" w:rsidRPr="0084303C">
        <w:rPr>
          <w:rFonts w:asciiTheme="minorHAnsi" w:hAnsiTheme="minorHAnsi" w:cstheme="minorHAnsi"/>
          <w:color w:val="000000"/>
          <w:spacing w:val="-1"/>
          <w:sz w:val="20"/>
          <w:szCs w:val="20"/>
        </w:rPr>
        <w:t>’</w:t>
      </w:r>
      <w:r w:rsidR="00A85B32" w:rsidRPr="0084303C">
        <w:rPr>
          <w:rFonts w:asciiTheme="minorHAnsi" w:hAnsiTheme="minorHAnsi" w:cstheme="minorHAnsi"/>
          <w:color w:val="000000"/>
          <w:spacing w:val="-1"/>
          <w:sz w:val="20"/>
          <w:szCs w:val="20"/>
        </w:rPr>
        <w:t>interno di locandine cartacee ed elettroniche</w:t>
      </w:r>
      <w:r w:rsidR="00CD6E9E" w:rsidRPr="0084303C">
        <w:rPr>
          <w:rFonts w:asciiTheme="minorHAnsi" w:hAnsiTheme="minorHAnsi" w:cstheme="minorHAnsi"/>
          <w:color w:val="000000"/>
          <w:spacing w:val="-1"/>
          <w:sz w:val="20"/>
          <w:szCs w:val="20"/>
        </w:rPr>
        <w:t>;</w:t>
      </w:r>
    </w:p>
    <w:p w14:paraId="2DA7C30D" w14:textId="4C985709" w:rsidR="00020A49" w:rsidRDefault="00F70B9B" w:rsidP="00A3294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661"/>
        <w:jc w:val="both"/>
        <w:rPr>
          <w:rFonts w:asciiTheme="minorHAnsi" w:hAnsiTheme="minorHAnsi" w:cstheme="minorHAnsi"/>
          <w:b/>
          <w:color w:val="000000"/>
          <w:spacing w:val="-1"/>
          <w:sz w:val="20"/>
          <w:szCs w:val="20"/>
        </w:rPr>
      </w:pPr>
      <w:r w:rsidRPr="00A32944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di </w:t>
      </w:r>
      <w:r w:rsidRPr="00A32944">
        <w:rPr>
          <w:rFonts w:asciiTheme="minorHAnsi" w:hAnsiTheme="minorHAnsi" w:cstheme="minorHAnsi"/>
          <w:b/>
          <w:bCs/>
          <w:color w:val="000000"/>
          <w:spacing w:val="-1"/>
          <w:sz w:val="20"/>
          <w:szCs w:val="20"/>
        </w:rPr>
        <w:t>r</w:t>
      </w:r>
      <w:r w:rsidR="00722850" w:rsidRPr="00A32944">
        <w:rPr>
          <w:rFonts w:asciiTheme="minorHAnsi" w:hAnsiTheme="minorHAnsi" w:cstheme="minorHAnsi"/>
          <w:b/>
          <w:bCs/>
          <w:color w:val="000000"/>
          <w:spacing w:val="-1"/>
          <w:sz w:val="20"/>
          <w:szCs w:val="20"/>
        </w:rPr>
        <w:t>egistrazione dell’evento</w:t>
      </w:r>
      <w:r w:rsidR="00C4418B" w:rsidRPr="00A32944">
        <w:rPr>
          <w:rFonts w:asciiTheme="minorHAnsi" w:hAnsiTheme="minorHAnsi" w:cstheme="minorHAnsi"/>
          <w:b/>
          <w:bCs/>
          <w:color w:val="000000"/>
          <w:spacing w:val="-1"/>
          <w:sz w:val="20"/>
          <w:szCs w:val="20"/>
        </w:rPr>
        <w:t xml:space="preserve"> </w:t>
      </w:r>
      <w:r w:rsidR="001B7F0E" w:rsidRPr="00A32944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per consentire la </w:t>
      </w:r>
      <w:r w:rsidR="001B7F0E" w:rsidRPr="000859F6">
        <w:rPr>
          <w:rFonts w:asciiTheme="minorHAnsi" w:hAnsiTheme="minorHAnsi" w:cstheme="minorHAnsi"/>
          <w:b/>
          <w:bCs/>
          <w:color w:val="000000"/>
          <w:spacing w:val="-1"/>
          <w:sz w:val="20"/>
          <w:szCs w:val="20"/>
        </w:rPr>
        <w:t>pubblicazione</w:t>
      </w:r>
      <w:r w:rsidRPr="000859F6">
        <w:rPr>
          <w:rFonts w:asciiTheme="minorHAnsi" w:hAnsiTheme="minorHAnsi" w:cstheme="minorHAnsi"/>
          <w:b/>
          <w:bCs/>
          <w:color w:val="000000"/>
          <w:spacing w:val="-1"/>
          <w:sz w:val="20"/>
          <w:szCs w:val="20"/>
        </w:rPr>
        <w:t xml:space="preserve"> </w:t>
      </w:r>
      <w:r w:rsidR="001B4B43" w:rsidRPr="000859F6">
        <w:rPr>
          <w:rFonts w:asciiTheme="minorHAnsi" w:hAnsiTheme="minorHAnsi" w:cstheme="minorHAnsi"/>
          <w:b/>
          <w:bCs/>
          <w:color w:val="000000"/>
          <w:spacing w:val="-1"/>
          <w:sz w:val="20"/>
          <w:szCs w:val="20"/>
        </w:rPr>
        <w:t xml:space="preserve">in tutto o in parte </w:t>
      </w:r>
      <w:r w:rsidR="00C513EC" w:rsidRPr="000859F6">
        <w:rPr>
          <w:rFonts w:asciiTheme="minorHAnsi" w:hAnsiTheme="minorHAnsi" w:cstheme="minorHAnsi"/>
          <w:b/>
          <w:bCs/>
          <w:color w:val="000000"/>
          <w:spacing w:val="-1"/>
          <w:sz w:val="20"/>
          <w:szCs w:val="20"/>
        </w:rPr>
        <w:t xml:space="preserve">i contenuti </w:t>
      </w:r>
      <w:r w:rsidR="00FF453C" w:rsidRPr="000859F6">
        <w:rPr>
          <w:rFonts w:asciiTheme="minorHAnsi" w:hAnsiTheme="minorHAnsi" w:cstheme="minorHAnsi"/>
          <w:b/>
          <w:bCs/>
          <w:color w:val="000000"/>
          <w:spacing w:val="-1"/>
          <w:sz w:val="20"/>
          <w:szCs w:val="20"/>
        </w:rPr>
        <w:t>dello stesso</w:t>
      </w:r>
      <w:r w:rsidR="00C513EC" w:rsidRPr="00A32944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 sulla piattaforma</w:t>
      </w:r>
      <w:r w:rsidR="000425ED" w:rsidRPr="00A32944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 </w:t>
      </w:r>
      <w:r w:rsidR="00C513EC" w:rsidRPr="00A32944">
        <w:rPr>
          <w:rFonts w:asciiTheme="minorHAnsi" w:hAnsiTheme="minorHAnsi" w:cstheme="minorHAnsi"/>
          <w:color w:val="000000"/>
          <w:spacing w:val="-1"/>
          <w:sz w:val="20"/>
          <w:szCs w:val="20"/>
        </w:rPr>
        <w:t>dedicata</w:t>
      </w:r>
      <w:r w:rsidR="00942DF8" w:rsidRPr="00A32944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, </w:t>
      </w:r>
      <w:r w:rsidR="007A6816" w:rsidRPr="00A32944">
        <w:rPr>
          <w:rFonts w:asciiTheme="minorHAnsi" w:hAnsiTheme="minorHAnsi" w:cstheme="minorHAnsi"/>
          <w:color w:val="000000"/>
          <w:spacing w:val="-1"/>
          <w:sz w:val="20"/>
          <w:szCs w:val="20"/>
        </w:rPr>
        <w:t>così d</w:t>
      </w:r>
      <w:r w:rsidR="00DA5DD6" w:rsidRPr="00A32944">
        <w:rPr>
          <w:rFonts w:asciiTheme="minorHAnsi" w:hAnsiTheme="minorHAnsi" w:cstheme="minorHAnsi"/>
          <w:color w:val="000000"/>
          <w:spacing w:val="-1"/>
          <w:sz w:val="20"/>
          <w:szCs w:val="20"/>
        </w:rPr>
        <w:t>a</w:t>
      </w:r>
      <w:r w:rsidR="007A6816" w:rsidRPr="00A32944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 renderlo fruibile a terzi anche in momenti successivi</w:t>
      </w:r>
      <w:r w:rsidR="00942DF8" w:rsidRPr="00A32944">
        <w:rPr>
          <w:rFonts w:asciiTheme="minorHAnsi" w:hAnsiTheme="minorHAnsi" w:cstheme="minorHAnsi"/>
          <w:color w:val="000000"/>
          <w:spacing w:val="-1"/>
          <w:sz w:val="20"/>
          <w:szCs w:val="20"/>
        </w:rPr>
        <w:t>.</w:t>
      </w:r>
      <w:r w:rsidR="007A6816" w:rsidRPr="00C8140C">
        <w:rPr>
          <w:rFonts w:asciiTheme="minorHAnsi" w:hAnsiTheme="minorHAnsi" w:cstheme="minorHAnsi"/>
          <w:b/>
          <w:color w:val="000000"/>
          <w:spacing w:val="-1"/>
          <w:sz w:val="20"/>
          <w:szCs w:val="20"/>
        </w:rPr>
        <w:t xml:space="preserve"> </w:t>
      </w:r>
    </w:p>
    <w:p w14:paraId="0965D45A" w14:textId="35D9E6C3" w:rsidR="00877082" w:rsidRPr="00C8140C" w:rsidRDefault="00883EC2" w:rsidP="00020A49">
      <w:pPr>
        <w:widowControl w:val="0"/>
        <w:autoSpaceDE w:val="0"/>
        <w:autoSpaceDN w:val="0"/>
        <w:adjustRightInd w:val="0"/>
        <w:spacing w:after="0" w:line="240" w:lineRule="auto"/>
        <w:ind w:right="661"/>
        <w:jc w:val="both"/>
        <w:rPr>
          <w:rFonts w:asciiTheme="minorHAnsi" w:hAnsiTheme="minorHAnsi" w:cstheme="minorHAnsi"/>
          <w:b/>
          <w:color w:val="000000"/>
          <w:spacing w:val="-1"/>
          <w:sz w:val="20"/>
          <w:szCs w:val="20"/>
        </w:rPr>
      </w:pPr>
      <w:r>
        <w:rPr>
          <w:rFonts w:asciiTheme="minorHAnsi" w:hAnsiTheme="minorHAnsi" w:cstheme="minorHAnsi"/>
          <w:bCs/>
          <w:color w:val="000000"/>
          <w:spacing w:val="-1"/>
          <w:sz w:val="20"/>
          <w:szCs w:val="20"/>
        </w:rPr>
        <w:t>Le</w:t>
      </w:r>
      <w:r w:rsidR="00443B29" w:rsidRPr="0013326C">
        <w:rPr>
          <w:rFonts w:asciiTheme="minorHAnsi" w:hAnsiTheme="minorHAnsi" w:cstheme="minorHAnsi"/>
          <w:bCs/>
          <w:color w:val="000000"/>
          <w:spacing w:val="-1"/>
          <w:sz w:val="20"/>
          <w:szCs w:val="20"/>
        </w:rPr>
        <w:t xml:space="preserve"> operazioni di trattamento </w:t>
      </w:r>
      <w:r>
        <w:rPr>
          <w:rFonts w:asciiTheme="minorHAnsi" w:hAnsiTheme="minorHAnsi" w:cstheme="minorHAnsi"/>
          <w:bCs/>
          <w:color w:val="000000"/>
          <w:spacing w:val="-1"/>
          <w:sz w:val="20"/>
          <w:szCs w:val="20"/>
        </w:rPr>
        <w:t xml:space="preserve">indicate alle lettere d) ed </w:t>
      </w:r>
      <w:proofErr w:type="gramStart"/>
      <w:r>
        <w:rPr>
          <w:rFonts w:asciiTheme="minorHAnsi" w:hAnsiTheme="minorHAnsi" w:cstheme="minorHAnsi"/>
          <w:bCs/>
          <w:color w:val="000000"/>
          <w:spacing w:val="-1"/>
          <w:sz w:val="20"/>
          <w:szCs w:val="20"/>
        </w:rPr>
        <w:t>e</w:t>
      </w:r>
      <w:proofErr w:type="gramEnd"/>
      <w:r>
        <w:rPr>
          <w:rFonts w:asciiTheme="minorHAnsi" w:hAnsiTheme="minorHAnsi" w:cstheme="minorHAnsi"/>
          <w:bCs/>
          <w:color w:val="000000"/>
          <w:spacing w:val="-1"/>
          <w:sz w:val="20"/>
          <w:szCs w:val="20"/>
        </w:rPr>
        <w:t xml:space="preserve">) </w:t>
      </w:r>
      <w:r w:rsidR="00443B29" w:rsidRPr="0013326C">
        <w:rPr>
          <w:rFonts w:asciiTheme="minorHAnsi" w:hAnsiTheme="minorHAnsi" w:cstheme="minorHAnsi"/>
          <w:bCs/>
          <w:color w:val="000000"/>
          <w:spacing w:val="-1"/>
          <w:sz w:val="20"/>
          <w:szCs w:val="20"/>
        </w:rPr>
        <w:t xml:space="preserve">saranno effettuate soltanto previo Suo consenso esplicito, che potrà esprimere marcando l’apposita casella che troverà alla fine della presente Informativa e che potrà revocare in ogni momento rivolgendosi ai Recapiti. Per le finalità ora esposte, il Suo consenso al trattamento è </w:t>
      </w:r>
      <w:r w:rsidR="00443B29">
        <w:rPr>
          <w:rFonts w:asciiTheme="minorHAnsi" w:hAnsiTheme="minorHAnsi" w:cstheme="minorHAnsi"/>
          <w:bCs/>
          <w:color w:val="000000"/>
          <w:spacing w:val="-1"/>
          <w:sz w:val="20"/>
          <w:szCs w:val="20"/>
        </w:rPr>
        <w:t xml:space="preserve">necessario al fine di poter comparire e ad intervenire negli incontri formativi </w:t>
      </w:r>
      <w:r w:rsidR="00DC284C">
        <w:rPr>
          <w:rFonts w:asciiTheme="minorHAnsi" w:hAnsiTheme="minorHAnsi" w:cstheme="minorHAnsi"/>
          <w:bCs/>
          <w:color w:val="000000"/>
          <w:spacing w:val="-1"/>
          <w:sz w:val="20"/>
          <w:szCs w:val="20"/>
        </w:rPr>
        <w:t xml:space="preserve">indicati nella </w:t>
      </w:r>
      <w:r w:rsidR="00B04AEC">
        <w:rPr>
          <w:rFonts w:asciiTheme="minorHAnsi" w:hAnsiTheme="minorHAnsi" w:cstheme="minorHAnsi"/>
          <w:bCs/>
          <w:color w:val="000000"/>
          <w:spacing w:val="-1"/>
          <w:sz w:val="20"/>
          <w:szCs w:val="20"/>
        </w:rPr>
        <w:t>lettera d’incarico</w:t>
      </w:r>
      <w:r w:rsidR="00457177">
        <w:rPr>
          <w:rFonts w:asciiTheme="minorHAnsi" w:hAnsiTheme="minorHAnsi" w:cstheme="minorHAnsi"/>
          <w:bCs/>
          <w:color w:val="000000"/>
          <w:spacing w:val="-1"/>
          <w:sz w:val="20"/>
          <w:szCs w:val="20"/>
        </w:rPr>
        <w:t xml:space="preserve"> da Lei sottoscritta</w:t>
      </w:r>
      <w:r w:rsidR="003049A4">
        <w:rPr>
          <w:rFonts w:asciiTheme="minorHAnsi" w:hAnsiTheme="minorHAnsi" w:cstheme="minorHAnsi"/>
          <w:bCs/>
          <w:color w:val="000000"/>
          <w:spacing w:val="-1"/>
          <w:sz w:val="20"/>
          <w:szCs w:val="20"/>
        </w:rPr>
        <w:t>.</w:t>
      </w:r>
    </w:p>
    <w:p w14:paraId="2290354C" w14:textId="77777777" w:rsidR="00877082" w:rsidRPr="00A3635C" w:rsidRDefault="00877082" w:rsidP="00877082">
      <w:pPr>
        <w:widowControl w:val="0"/>
        <w:autoSpaceDE w:val="0"/>
        <w:autoSpaceDN w:val="0"/>
        <w:adjustRightInd w:val="0"/>
        <w:spacing w:after="0" w:line="240" w:lineRule="auto"/>
        <w:ind w:right="661"/>
        <w:jc w:val="both"/>
        <w:rPr>
          <w:rFonts w:asciiTheme="minorHAnsi" w:hAnsiTheme="minorHAnsi" w:cstheme="minorHAnsi"/>
          <w:b/>
          <w:bCs/>
          <w:color w:val="000000"/>
          <w:spacing w:val="-1"/>
          <w:sz w:val="20"/>
          <w:szCs w:val="20"/>
        </w:rPr>
      </w:pPr>
    </w:p>
    <w:p w14:paraId="2E8633C8" w14:textId="3FB949E0" w:rsidR="00877082" w:rsidRPr="00B62B5B" w:rsidRDefault="00877082" w:rsidP="00E77771">
      <w:pPr>
        <w:jc w:val="both"/>
        <w:rPr>
          <w:rFonts w:asciiTheme="minorHAnsi" w:hAnsiTheme="minorHAnsi" w:cstheme="minorHAnsi"/>
          <w:color w:val="000000"/>
          <w:spacing w:val="-1"/>
          <w:sz w:val="20"/>
          <w:szCs w:val="20"/>
        </w:rPr>
      </w:pPr>
      <w:r w:rsidRPr="00A3635C">
        <w:rPr>
          <w:rFonts w:asciiTheme="minorHAnsi" w:hAnsiTheme="minorHAnsi" w:cstheme="minorHAnsi"/>
          <w:b/>
          <w:bCs/>
          <w:color w:val="000000"/>
          <w:spacing w:val="-1"/>
          <w:sz w:val="20"/>
          <w:szCs w:val="20"/>
        </w:rPr>
        <w:t>PERIODO DI CONSERVAZIONE DEI DATI PERSONALI -</w:t>
      </w:r>
      <w:r w:rsidR="00A13CC6">
        <w:rPr>
          <w:rFonts w:asciiTheme="minorHAnsi" w:hAnsiTheme="minorHAnsi" w:cstheme="minorHAnsi"/>
          <w:b/>
          <w:bCs/>
          <w:color w:val="000000"/>
          <w:spacing w:val="-1"/>
          <w:sz w:val="20"/>
          <w:szCs w:val="20"/>
        </w:rPr>
        <w:t xml:space="preserve"> </w:t>
      </w:r>
      <w:r w:rsidR="00A13CC6" w:rsidRPr="00A13CC6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I Suoi dati personali, trattati per le finalità di cui al punto a), saranno conservati per tutta la durata del trattamento ivi descritto e, successivamente, per un </w:t>
      </w:r>
      <w:r w:rsidR="00A13CC6" w:rsidRPr="000C16FA">
        <w:rPr>
          <w:rFonts w:asciiTheme="minorHAnsi" w:hAnsiTheme="minorHAnsi" w:cstheme="minorHAnsi"/>
          <w:b/>
          <w:bCs/>
          <w:color w:val="000000"/>
          <w:spacing w:val="-1"/>
          <w:sz w:val="20"/>
          <w:szCs w:val="20"/>
        </w:rPr>
        <w:t xml:space="preserve">periodo non inferiore a </w:t>
      </w:r>
      <w:proofErr w:type="gramStart"/>
      <w:r w:rsidR="00A13CC6" w:rsidRPr="000C16FA">
        <w:rPr>
          <w:rFonts w:asciiTheme="minorHAnsi" w:hAnsiTheme="minorHAnsi" w:cstheme="minorHAnsi"/>
          <w:b/>
          <w:bCs/>
          <w:color w:val="000000"/>
          <w:spacing w:val="-1"/>
          <w:sz w:val="20"/>
          <w:szCs w:val="20"/>
        </w:rPr>
        <w:t>10</w:t>
      </w:r>
      <w:proofErr w:type="gramEnd"/>
      <w:r w:rsidR="00A13CC6" w:rsidRPr="000C16FA">
        <w:rPr>
          <w:rFonts w:asciiTheme="minorHAnsi" w:hAnsiTheme="minorHAnsi" w:cstheme="minorHAnsi"/>
          <w:b/>
          <w:bCs/>
          <w:color w:val="000000"/>
          <w:spacing w:val="-1"/>
          <w:sz w:val="20"/>
          <w:szCs w:val="20"/>
        </w:rPr>
        <w:t xml:space="preserve"> anni</w:t>
      </w:r>
      <w:r w:rsidR="00A13CC6" w:rsidRPr="00A13CC6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 decorrenti dalla cessazione del rapporto contrattuale col Titolare, per le </w:t>
      </w:r>
      <w:r w:rsidR="00A13CC6" w:rsidRPr="000C16FA">
        <w:rPr>
          <w:rFonts w:asciiTheme="minorHAnsi" w:hAnsiTheme="minorHAnsi" w:cstheme="minorHAnsi"/>
          <w:b/>
          <w:bCs/>
          <w:color w:val="000000"/>
          <w:spacing w:val="-1"/>
          <w:sz w:val="20"/>
          <w:szCs w:val="20"/>
        </w:rPr>
        <w:t>finalità indicate ai punti b) e c).</w:t>
      </w:r>
      <w:r w:rsidR="0075507E">
        <w:rPr>
          <w:rFonts w:asciiTheme="minorHAnsi" w:hAnsiTheme="minorHAnsi" w:cstheme="minorHAnsi"/>
          <w:b/>
          <w:bCs/>
          <w:color w:val="000000"/>
          <w:spacing w:val="-1"/>
          <w:sz w:val="20"/>
          <w:szCs w:val="20"/>
        </w:rPr>
        <w:t xml:space="preserve"> </w:t>
      </w:r>
      <w:r w:rsidR="0075507E" w:rsidRPr="000F5A1E">
        <w:rPr>
          <w:rFonts w:asciiTheme="minorHAnsi" w:hAnsiTheme="minorHAnsi" w:cstheme="minorHAnsi"/>
          <w:color w:val="000000"/>
          <w:spacing w:val="-1"/>
          <w:sz w:val="20"/>
          <w:szCs w:val="20"/>
        </w:rPr>
        <w:t>Diversamente</w:t>
      </w:r>
      <w:r w:rsidR="000F5A1E" w:rsidRPr="000F5A1E">
        <w:rPr>
          <w:rFonts w:asciiTheme="minorHAnsi" w:hAnsiTheme="minorHAnsi" w:cstheme="minorHAnsi"/>
          <w:color w:val="000000"/>
          <w:spacing w:val="-1"/>
          <w:sz w:val="20"/>
          <w:szCs w:val="20"/>
        </w:rPr>
        <w:t>,</w:t>
      </w:r>
      <w:r w:rsidR="0075507E" w:rsidRPr="000F5A1E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 per le </w:t>
      </w:r>
      <w:r w:rsidR="0075507E" w:rsidRPr="00135927">
        <w:rPr>
          <w:rFonts w:asciiTheme="minorHAnsi" w:hAnsiTheme="minorHAnsi" w:cstheme="minorHAnsi"/>
          <w:b/>
          <w:bCs/>
          <w:color w:val="000000"/>
          <w:spacing w:val="-1"/>
          <w:sz w:val="20"/>
          <w:szCs w:val="20"/>
        </w:rPr>
        <w:t xml:space="preserve">finalità </w:t>
      </w:r>
      <w:r w:rsidR="003D68DE" w:rsidRPr="00135927">
        <w:rPr>
          <w:rFonts w:asciiTheme="minorHAnsi" w:hAnsiTheme="minorHAnsi" w:cstheme="minorHAnsi"/>
          <w:b/>
          <w:bCs/>
          <w:color w:val="000000"/>
          <w:spacing w:val="-1"/>
          <w:sz w:val="20"/>
          <w:szCs w:val="20"/>
        </w:rPr>
        <w:t xml:space="preserve">di cui </w:t>
      </w:r>
      <w:r w:rsidR="000F5A1E" w:rsidRPr="00135927">
        <w:rPr>
          <w:rFonts w:asciiTheme="minorHAnsi" w:hAnsiTheme="minorHAnsi" w:cstheme="minorHAnsi"/>
          <w:b/>
          <w:bCs/>
          <w:color w:val="000000"/>
          <w:spacing w:val="-1"/>
          <w:sz w:val="20"/>
          <w:szCs w:val="20"/>
        </w:rPr>
        <w:t xml:space="preserve">ai punti d) ed </w:t>
      </w:r>
      <w:proofErr w:type="gramStart"/>
      <w:r w:rsidR="00D445EA" w:rsidRPr="00135927">
        <w:rPr>
          <w:rFonts w:asciiTheme="minorHAnsi" w:hAnsiTheme="minorHAnsi" w:cstheme="minorHAnsi"/>
          <w:b/>
          <w:bCs/>
          <w:color w:val="000000"/>
          <w:spacing w:val="-1"/>
          <w:sz w:val="20"/>
          <w:szCs w:val="20"/>
        </w:rPr>
        <w:t>e</w:t>
      </w:r>
      <w:proofErr w:type="gramEnd"/>
      <w:r w:rsidR="00D445EA" w:rsidRPr="00135927">
        <w:rPr>
          <w:rFonts w:asciiTheme="minorHAnsi" w:hAnsiTheme="minorHAnsi" w:cstheme="minorHAnsi"/>
          <w:b/>
          <w:bCs/>
          <w:color w:val="000000"/>
          <w:spacing w:val="-1"/>
          <w:sz w:val="20"/>
          <w:szCs w:val="20"/>
        </w:rPr>
        <w:t>)</w:t>
      </w:r>
      <w:r w:rsidR="00D445EA">
        <w:rPr>
          <w:rFonts w:asciiTheme="minorHAnsi" w:hAnsiTheme="minorHAnsi" w:cstheme="minorHAnsi"/>
          <w:b/>
          <w:bCs/>
          <w:color w:val="000000"/>
          <w:spacing w:val="-1"/>
          <w:sz w:val="20"/>
          <w:szCs w:val="20"/>
        </w:rPr>
        <w:t xml:space="preserve"> </w:t>
      </w:r>
      <w:r w:rsidR="00970EE6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il periodo di conservazione non sarà superiore a </w:t>
      </w:r>
      <w:r w:rsidR="00970EE6" w:rsidRPr="00970EE6">
        <w:rPr>
          <w:rFonts w:asciiTheme="minorHAnsi" w:hAnsiTheme="minorHAnsi" w:cstheme="minorHAnsi"/>
          <w:b/>
          <w:bCs/>
          <w:color w:val="000000"/>
          <w:spacing w:val="-1"/>
          <w:sz w:val="20"/>
          <w:szCs w:val="20"/>
        </w:rPr>
        <w:t>5 anni</w:t>
      </w:r>
      <w:r w:rsidR="00970EE6">
        <w:rPr>
          <w:rFonts w:asciiTheme="minorHAnsi" w:hAnsiTheme="minorHAnsi" w:cstheme="minorHAnsi"/>
          <w:color w:val="000000"/>
          <w:spacing w:val="-1"/>
          <w:sz w:val="20"/>
          <w:szCs w:val="20"/>
        </w:rPr>
        <w:t>.</w:t>
      </w:r>
    </w:p>
    <w:p w14:paraId="6D7D5380" w14:textId="4808D4A1" w:rsidR="00877082" w:rsidRPr="00A3635C" w:rsidRDefault="00877082" w:rsidP="00877082">
      <w:pPr>
        <w:widowControl w:val="0"/>
        <w:autoSpaceDE w:val="0"/>
        <w:autoSpaceDN w:val="0"/>
        <w:adjustRightInd w:val="0"/>
        <w:spacing w:after="0" w:line="240" w:lineRule="auto"/>
        <w:ind w:right="661"/>
        <w:jc w:val="both"/>
        <w:rPr>
          <w:rFonts w:asciiTheme="minorHAnsi" w:hAnsiTheme="minorHAnsi" w:cstheme="minorHAnsi"/>
          <w:color w:val="000000"/>
          <w:spacing w:val="-1"/>
          <w:sz w:val="20"/>
          <w:szCs w:val="20"/>
        </w:rPr>
      </w:pPr>
      <w:r w:rsidRPr="00A3635C">
        <w:rPr>
          <w:rFonts w:asciiTheme="minorHAnsi" w:hAnsiTheme="minorHAnsi" w:cstheme="minorHAnsi"/>
          <w:b/>
          <w:bCs/>
          <w:color w:val="000000"/>
          <w:spacing w:val="-1"/>
          <w:sz w:val="20"/>
          <w:szCs w:val="20"/>
        </w:rPr>
        <w:t xml:space="preserve">CATEGORIE DI DESTINATARI DEI DATI PERSONALI E TRASFERIMENTI VERSO PAESI TERZI - </w:t>
      </w:r>
      <w:r w:rsidRPr="00A3635C">
        <w:rPr>
          <w:rFonts w:asciiTheme="minorHAnsi" w:hAnsiTheme="minorHAnsi" w:cstheme="minorHAnsi"/>
          <w:color w:val="000000"/>
          <w:spacing w:val="-1"/>
          <w:sz w:val="20"/>
          <w:szCs w:val="20"/>
        </w:rPr>
        <w:t>Nel perseguimento delle finalità sopra esposte, i Suoi dati personali potranno essere comunicati:</w:t>
      </w:r>
      <w:r w:rsidRPr="00A002FA">
        <w:t xml:space="preserve"> </w:t>
      </w:r>
      <w:r w:rsidR="00A002FA" w:rsidRPr="00A002FA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: </w:t>
      </w:r>
      <w:r w:rsidR="0084267B" w:rsidRPr="001444FD">
        <w:rPr>
          <w:rFonts w:asciiTheme="minorHAnsi" w:hAnsiTheme="minorHAnsi" w:cstheme="minorHAnsi"/>
          <w:i/>
          <w:iCs/>
          <w:color w:val="000000"/>
          <w:spacing w:val="-1"/>
          <w:sz w:val="20"/>
          <w:szCs w:val="20"/>
        </w:rPr>
        <w:t>i</w:t>
      </w:r>
      <w:r w:rsidR="00A002FA" w:rsidRPr="00A002FA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) a consulenti fiscali e commerciali; </w:t>
      </w:r>
      <w:r w:rsidR="0084267B" w:rsidRPr="001444FD">
        <w:rPr>
          <w:rFonts w:asciiTheme="minorHAnsi" w:hAnsiTheme="minorHAnsi" w:cstheme="minorHAnsi"/>
          <w:i/>
          <w:iCs/>
          <w:color w:val="000000"/>
          <w:spacing w:val="-1"/>
          <w:sz w:val="20"/>
          <w:szCs w:val="20"/>
        </w:rPr>
        <w:t>ii</w:t>
      </w:r>
      <w:r w:rsidR="00A002FA" w:rsidRPr="00A002FA">
        <w:rPr>
          <w:rFonts w:asciiTheme="minorHAnsi" w:hAnsiTheme="minorHAnsi" w:cstheme="minorHAnsi"/>
          <w:color w:val="000000"/>
          <w:spacing w:val="-1"/>
          <w:sz w:val="20"/>
          <w:szCs w:val="20"/>
        </w:rPr>
        <w:t>) ad istituti di credito</w:t>
      </w:r>
      <w:r w:rsidR="00223235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 e</w:t>
      </w:r>
      <w:r w:rsidR="00A002FA" w:rsidRPr="00A002FA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 fornitori di servizi di pagamento; </w:t>
      </w:r>
      <w:r w:rsidR="0084267B" w:rsidRPr="001444FD">
        <w:rPr>
          <w:rFonts w:asciiTheme="minorHAnsi" w:hAnsiTheme="minorHAnsi" w:cstheme="minorHAnsi"/>
          <w:i/>
          <w:iCs/>
          <w:color w:val="000000"/>
          <w:spacing w:val="-1"/>
          <w:sz w:val="20"/>
          <w:szCs w:val="20"/>
        </w:rPr>
        <w:t>iii</w:t>
      </w:r>
      <w:r w:rsidR="00A002FA" w:rsidRPr="00A002FA">
        <w:rPr>
          <w:rFonts w:asciiTheme="minorHAnsi" w:hAnsiTheme="minorHAnsi" w:cstheme="minorHAnsi"/>
          <w:color w:val="000000"/>
          <w:spacing w:val="-1"/>
          <w:sz w:val="20"/>
          <w:szCs w:val="20"/>
        </w:rPr>
        <w:t>) ai</w:t>
      </w:r>
      <w:r w:rsidR="00676295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 dipendenti e</w:t>
      </w:r>
      <w:r w:rsidR="00A002FA" w:rsidRPr="00A002FA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 collaboratori del Titolare; </w:t>
      </w:r>
      <w:r w:rsidR="001444FD" w:rsidRPr="001444FD">
        <w:rPr>
          <w:rFonts w:asciiTheme="minorHAnsi" w:hAnsiTheme="minorHAnsi" w:cstheme="minorHAnsi"/>
          <w:i/>
          <w:iCs/>
          <w:color w:val="000000"/>
          <w:spacing w:val="-1"/>
          <w:sz w:val="20"/>
          <w:szCs w:val="20"/>
        </w:rPr>
        <w:t>iv</w:t>
      </w:r>
      <w:r w:rsidR="00A002FA" w:rsidRPr="00A002FA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) ad avvocati e consulenti legali, collegi arbitrali ed uffici giudiziari, ove ciò sia necessario per ricevere assistenza in merito all’accertamento, </w:t>
      </w:r>
      <w:r w:rsidR="00A002FA" w:rsidRPr="00A002FA">
        <w:rPr>
          <w:rFonts w:asciiTheme="minorHAnsi" w:hAnsiTheme="minorHAnsi" w:cstheme="minorHAnsi"/>
          <w:color w:val="000000"/>
          <w:spacing w:val="-1"/>
          <w:sz w:val="20"/>
          <w:szCs w:val="20"/>
        </w:rPr>
        <w:lastRenderedPageBreak/>
        <w:t xml:space="preserve">all’esercizio o alla difesa in giudizio di un diritto o di un interesse del Titolare, ovvero per resistere ad altrui pretese; </w:t>
      </w:r>
      <w:r w:rsidR="001444FD" w:rsidRPr="001444FD">
        <w:rPr>
          <w:rFonts w:asciiTheme="minorHAnsi" w:hAnsiTheme="minorHAnsi" w:cstheme="minorHAnsi"/>
          <w:i/>
          <w:iCs/>
          <w:color w:val="000000"/>
          <w:spacing w:val="-1"/>
          <w:sz w:val="20"/>
          <w:szCs w:val="20"/>
        </w:rPr>
        <w:t>v</w:t>
      </w:r>
      <w:r w:rsidR="00A002FA" w:rsidRPr="00A002FA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) a Pubbliche Amministrazioni ed enti pubblici, nei soli casi previsti dalla legge e dalle norme regolamentari applicabili; </w:t>
      </w:r>
      <w:r w:rsidR="001444FD" w:rsidRPr="001444FD">
        <w:rPr>
          <w:rFonts w:asciiTheme="minorHAnsi" w:hAnsiTheme="minorHAnsi" w:cstheme="minorHAnsi"/>
          <w:i/>
          <w:iCs/>
          <w:color w:val="000000"/>
          <w:spacing w:val="-1"/>
          <w:sz w:val="20"/>
          <w:szCs w:val="20"/>
        </w:rPr>
        <w:t>vi</w:t>
      </w:r>
      <w:r w:rsidR="00A002FA" w:rsidRPr="00A002FA">
        <w:rPr>
          <w:rFonts w:asciiTheme="minorHAnsi" w:hAnsiTheme="minorHAnsi" w:cstheme="minorHAnsi"/>
          <w:color w:val="000000"/>
          <w:spacing w:val="-1"/>
          <w:sz w:val="20"/>
          <w:szCs w:val="20"/>
        </w:rPr>
        <w:t>) al soggetto individuato quale destinatario da un provvedimento legittimo dell’Autorità Giudiziaria ovvero da altra Pubblica Autorità</w:t>
      </w:r>
      <w:r w:rsidR="00BB434C">
        <w:rPr>
          <w:rFonts w:asciiTheme="minorHAnsi" w:hAnsiTheme="minorHAnsi" w:cstheme="minorHAnsi"/>
          <w:b/>
          <w:bCs/>
          <w:color w:val="000000"/>
          <w:spacing w:val="-1"/>
          <w:sz w:val="20"/>
          <w:szCs w:val="20"/>
        </w:rPr>
        <w:t xml:space="preserve">; </w:t>
      </w:r>
      <w:r w:rsidR="001444FD" w:rsidRPr="001444FD">
        <w:rPr>
          <w:rFonts w:asciiTheme="minorHAnsi" w:hAnsiTheme="minorHAnsi" w:cstheme="minorHAnsi"/>
          <w:bCs/>
          <w:i/>
          <w:iCs/>
          <w:color w:val="000000"/>
          <w:spacing w:val="-1"/>
          <w:sz w:val="20"/>
          <w:szCs w:val="20"/>
        </w:rPr>
        <w:t>vii</w:t>
      </w:r>
      <w:r w:rsidRPr="00A3635C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) a fornitori di servizi di </w:t>
      </w:r>
      <w:r w:rsidRPr="00A3635C">
        <w:rPr>
          <w:rFonts w:asciiTheme="minorHAnsi" w:hAnsiTheme="minorHAnsi" w:cstheme="minorHAnsi"/>
          <w:i/>
          <w:color w:val="000000"/>
          <w:spacing w:val="-1"/>
          <w:sz w:val="20"/>
          <w:szCs w:val="20"/>
        </w:rPr>
        <w:t>hosting</w:t>
      </w:r>
      <w:r w:rsidRPr="00A3635C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 e di </w:t>
      </w:r>
      <w:r w:rsidRPr="00A3635C">
        <w:rPr>
          <w:rFonts w:asciiTheme="minorHAnsi" w:hAnsiTheme="minorHAnsi" w:cstheme="minorHAnsi"/>
          <w:i/>
          <w:iCs/>
          <w:color w:val="000000"/>
          <w:spacing w:val="-1"/>
          <w:sz w:val="20"/>
          <w:szCs w:val="20"/>
        </w:rPr>
        <w:t xml:space="preserve">information </w:t>
      </w:r>
      <w:proofErr w:type="spellStart"/>
      <w:r w:rsidRPr="00A3635C">
        <w:rPr>
          <w:rFonts w:asciiTheme="minorHAnsi" w:hAnsiTheme="minorHAnsi" w:cstheme="minorHAnsi"/>
          <w:i/>
          <w:iCs/>
          <w:color w:val="000000"/>
          <w:spacing w:val="-1"/>
          <w:sz w:val="20"/>
          <w:szCs w:val="20"/>
        </w:rPr>
        <w:t>technology</w:t>
      </w:r>
      <w:proofErr w:type="spellEnd"/>
      <w:r w:rsidRPr="00A3635C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 (IT); </w:t>
      </w:r>
      <w:r w:rsidR="001444FD" w:rsidRPr="001444FD">
        <w:rPr>
          <w:rFonts w:asciiTheme="minorHAnsi" w:hAnsiTheme="minorHAnsi" w:cstheme="minorHAnsi"/>
          <w:i/>
          <w:iCs/>
          <w:color w:val="000000"/>
          <w:spacing w:val="-1"/>
          <w:sz w:val="20"/>
          <w:szCs w:val="20"/>
        </w:rPr>
        <w:t>viii</w:t>
      </w:r>
      <w:r w:rsidRPr="00A3635C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) eventuali </w:t>
      </w:r>
      <w:r w:rsidRPr="00A3635C">
        <w:rPr>
          <w:rFonts w:asciiTheme="minorHAnsi" w:hAnsiTheme="minorHAnsi" w:cstheme="minorHAnsi"/>
          <w:i/>
          <w:color w:val="000000"/>
          <w:spacing w:val="-1"/>
          <w:sz w:val="20"/>
          <w:szCs w:val="20"/>
        </w:rPr>
        <w:t>partner</w:t>
      </w:r>
      <w:r w:rsidRPr="00A3635C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 con i quali il Titolare potrà collaborare nell’organizzazione di </w:t>
      </w:r>
      <w:r w:rsidR="00050592">
        <w:rPr>
          <w:rFonts w:asciiTheme="minorHAnsi" w:hAnsiTheme="minorHAnsi" w:cstheme="minorHAnsi"/>
          <w:color w:val="000000"/>
          <w:spacing w:val="-1"/>
          <w:sz w:val="20"/>
          <w:szCs w:val="20"/>
        </w:rPr>
        <w:t>corsi di forma</w:t>
      </w:r>
      <w:r w:rsidR="005859AF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zione, </w:t>
      </w:r>
      <w:r w:rsidRPr="00A3635C">
        <w:rPr>
          <w:rFonts w:asciiTheme="minorHAnsi" w:hAnsiTheme="minorHAnsi" w:cstheme="minorHAnsi"/>
          <w:i/>
          <w:color w:val="000000"/>
          <w:spacing w:val="-1"/>
          <w:sz w:val="20"/>
          <w:szCs w:val="20"/>
        </w:rPr>
        <w:t>webinar</w:t>
      </w:r>
      <w:r w:rsidRPr="00A3635C">
        <w:rPr>
          <w:rFonts w:asciiTheme="minorHAnsi" w:hAnsiTheme="minorHAnsi" w:cstheme="minorHAnsi"/>
          <w:color w:val="000000"/>
          <w:spacing w:val="-1"/>
          <w:sz w:val="20"/>
          <w:szCs w:val="20"/>
        </w:rPr>
        <w:t>,</w:t>
      </w:r>
      <w:r w:rsidR="005859AF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 </w:t>
      </w:r>
      <w:r w:rsidRPr="00A3635C">
        <w:rPr>
          <w:rFonts w:asciiTheme="minorHAnsi" w:hAnsiTheme="minorHAnsi" w:cstheme="minorHAnsi"/>
          <w:color w:val="000000"/>
          <w:spacing w:val="-1"/>
          <w:sz w:val="20"/>
          <w:szCs w:val="20"/>
        </w:rPr>
        <w:t>seminari o di altri eventi. Ove ricorrano i presupposti stabiliti dal RGPD, il Titolare stipulerà con quei destinatari, tra quelli sopra indicati, che ricevono la comunicazione dei Suoi dati personali affinché li trattino per suo conto (“</w:t>
      </w:r>
      <w:r w:rsidRPr="00A3635C">
        <w:rPr>
          <w:rFonts w:asciiTheme="minorHAnsi" w:hAnsiTheme="minorHAnsi" w:cstheme="minorHAnsi"/>
          <w:b/>
          <w:color w:val="000000"/>
          <w:spacing w:val="-1"/>
          <w:sz w:val="20"/>
          <w:szCs w:val="20"/>
        </w:rPr>
        <w:t>Responsabili del trattamento</w:t>
      </w:r>
      <w:r w:rsidRPr="00A3635C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”) appositi contratti, volti ad assicurare che le operazioni effettuate avvengano nel pedissequo rispetto delle istruzioni impartite dal Titolare e che siano implementate misure tecniche e organizzative adeguate alla salvaguardia della sicurezza dei Suoi dati personali. </w:t>
      </w:r>
      <w:r w:rsidRPr="002E73E0">
        <w:rPr>
          <w:rFonts w:asciiTheme="minorHAnsi" w:hAnsiTheme="minorHAnsi" w:cstheme="minorHAnsi"/>
          <w:color w:val="000000"/>
          <w:spacing w:val="-1"/>
          <w:sz w:val="20"/>
          <w:szCs w:val="20"/>
        </w:rPr>
        <w:t>La comunicazione dei Suoi dati personali alle categorie di destinatari sopra indicati può comportarne il trasferimento verso paesi non appartenenti allo Spazio Economico Europeo (“</w:t>
      </w:r>
      <w:r w:rsidRPr="002E73E0">
        <w:rPr>
          <w:rFonts w:asciiTheme="minorHAnsi" w:hAnsiTheme="minorHAnsi" w:cstheme="minorHAnsi"/>
          <w:b/>
          <w:color w:val="000000"/>
          <w:spacing w:val="-1"/>
          <w:sz w:val="20"/>
          <w:szCs w:val="20"/>
        </w:rPr>
        <w:t>Paesi terzi</w:t>
      </w:r>
      <w:r w:rsidRPr="002E73E0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”). </w:t>
      </w:r>
      <w:r w:rsidR="002E73E0" w:rsidRPr="002E73E0">
        <w:rPr>
          <w:rFonts w:asciiTheme="minorHAnsi" w:hAnsiTheme="minorHAnsi" w:cstheme="minorHAnsi"/>
          <w:color w:val="000000"/>
          <w:spacing w:val="-1"/>
          <w:sz w:val="20"/>
          <w:szCs w:val="20"/>
        </w:rPr>
        <w:t>In tal caso, il</w:t>
      </w:r>
      <w:r w:rsidRPr="002E73E0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 Titolare trasferirà i Suoi dati personali soltanto verso Paesi terzi ritenuti adeguati dalla Commissione Europea quanto al livello di protezione offerto</w:t>
      </w:r>
      <w:r w:rsidR="002E73E0" w:rsidRPr="002E73E0">
        <w:rPr>
          <w:rFonts w:asciiTheme="minorHAnsi" w:hAnsiTheme="minorHAnsi" w:cstheme="minorHAnsi"/>
          <w:color w:val="000000"/>
          <w:spacing w:val="-1"/>
          <w:sz w:val="20"/>
          <w:szCs w:val="20"/>
        </w:rPr>
        <w:t>,</w:t>
      </w:r>
      <w:r w:rsidRPr="002E73E0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 oppure dopo essersi assicurato che il trasferimento sia assistito da garanzie adeguate, anche mediante la sottoscrizione delle cd. </w:t>
      </w:r>
      <w:r w:rsidRPr="002E73E0">
        <w:rPr>
          <w:rFonts w:asciiTheme="minorHAnsi" w:hAnsiTheme="minorHAnsi" w:cstheme="minorHAnsi"/>
          <w:i/>
          <w:color w:val="000000"/>
          <w:spacing w:val="-1"/>
          <w:sz w:val="20"/>
          <w:szCs w:val="20"/>
        </w:rPr>
        <w:t>clausole contrattuali standard</w:t>
      </w:r>
      <w:r w:rsidRPr="002E73E0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 con il destinatario</w:t>
      </w:r>
      <w:r w:rsidRPr="00A3635C">
        <w:rPr>
          <w:rFonts w:asciiTheme="minorHAnsi" w:hAnsiTheme="minorHAnsi" w:cstheme="minorHAnsi"/>
          <w:color w:val="000000"/>
          <w:spacing w:val="-1"/>
          <w:sz w:val="20"/>
          <w:szCs w:val="20"/>
        </w:rPr>
        <w:t>.</w:t>
      </w:r>
    </w:p>
    <w:p w14:paraId="7BF93927" w14:textId="77777777" w:rsidR="00877082" w:rsidRPr="00A3635C" w:rsidRDefault="00877082" w:rsidP="00877082">
      <w:pPr>
        <w:widowControl w:val="0"/>
        <w:autoSpaceDE w:val="0"/>
        <w:autoSpaceDN w:val="0"/>
        <w:adjustRightInd w:val="0"/>
        <w:spacing w:after="0" w:line="240" w:lineRule="auto"/>
        <w:ind w:right="661"/>
        <w:jc w:val="both"/>
        <w:rPr>
          <w:rFonts w:asciiTheme="minorHAnsi" w:hAnsiTheme="minorHAnsi" w:cstheme="minorHAnsi"/>
          <w:b/>
          <w:bCs/>
          <w:color w:val="000000"/>
          <w:spacing w:val="-1"/>
          <w:sz w:val="20"/>
          <w:szCs w:val="20"/>
        </w:rPr>
      </w:pPr>
    </w:p>
    <w:p w14:paraId="23127D7D" w14:textId="77777777" w:rsidR="00877082" w:rsidRPr="00A3635C" w:rsidRDefault="00877082" w:rsidP="00877082">
      <w:pPr>
        <w:widowControl w:val="0"/>
        <w:autoSpaceDE w:val="0"/>
        <w:autoSpaceDN w:val="0"/>
        <w:adjustRightInd w:val="0"/>
        <w:spacing w:after="0" w:line="240" w:lineRule="auto"/>
        <w:ind w:right="661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3635C">
        <w:rPr>
          <w:rFonts w:asciiTheme="minorHAnsi" w:hAnsiTheme="minorHAnsi" w:cstheme="minorHAnsi"/>
          <w:b/>
          <w:bCs/>
          <w:color w:val="000000"/>
          <w:spacing w:val="-1"/>
          <w:sz w:val="20"/>
          <w:szCs w:val="20"/>
        </w:rPr>
        <w:t xml:space="preserve">I SUOI DIRITTI - </w:t>
      </w:r>
      <w:r w:rsidRPr="00A3635C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Lei può esercitare, in ogni momento e gratuitamente, i diritti indicati dagli artt. 15 e ss. del RGPD rivolgendosi al Titolare presso i Recapiti. In particolare, nei limiti previsti dal RGPD, </w:t>
      </w:r>
      <w:r w:rsidRPr="00A3635C">
        <w:rPr>
          <w:rFonts w:asciiTheme="minorHAnsi" w:hAnsiTheme="minorHAnsi" w:cstheme="minorHAnsi"/>
          <w:color w:val="000000"/>
          <w:sz w:val="20"/>
          <w:szCs w:val="20"/>
        </w:rPr>
        <w:t xml:space="preserve">Lei può esercitare il </w:t>
      </w:r>
      <w:r w:rsidRPr="00A3635C">
        <w:rPr>
          <w:rFonts w:asciiTheme="minorHAnsi" w:hAnsiTheme="minorHAnsi" w:cstheme="minorHAnsi"/>
          <w:b/>
          <w:bCs/>
          <w:color w:val="000000"/>
          <w:sz w:val="20"/>
          <w:szCs w:val="20"/>
        </w:rPr>
        <w:t>diritto di accesso</w:t>
      </w:r>
      <w:r w:rsidRPr="00A3635C">
        <w:rPr>
          <w:rFonts w:asciiTheme="minorHAnsi" w:hAnsiTheme="minorHAnsi" w:cstheme="minorHAnsi"/>
          <w:color w:val="000000"/>
          <w:sz w:val="20"/>
          <w:szCs w:val="20"/>
        </w:rPr>
        <w:t xml:space="preserve">, il </w:t>
      </w:r>
      <w:r w:rsidRPr="00A3635C">
        <w:rPr>
          <w:rFonts w:asciiTheme="minorHAnsi" w:hAnsiTheme="minorHAnsi" w:cstheme="minorHAnsi"/>
          <w:b/>
          <w:bCs/>
          <w:color w:val="000000"/>
          <w:sz w:val="20"/>
          <w:szCs w:val="20"/>
        </w:rPr>
        <w:t>diritto alla rettifica</w:t>
      </w:r>
      <w:r w:rsidRPr="00A3635C">
        <w:rPr>
          <w:rFonts w:asciiTheme="minorHAnsi" w:hAnsiTheme="minorHAnsi" w:cstheme="minorHAnsi"/>
          <w:color w:val="000000"/>
          <w:sz w:val="20"/>
          <w:szCs w:val="20"/>
        </w:rPr>
        <w:t xml:space="preserve">, il </w:t>
      </w:r>
      <w:r w:rsidRPr="00A3635C">
        <w:rPr>
          <w:rFonts w:asciiTheme="minorHAnsi" w:hAnsiTheme="minorHAnsi" w:cstheme="minorHAnsi"/>
          <w:b/>
          <w:bCs/>
          <w:color w:val="000000"/>
          <w:sz w:val="20"/>
          <w:szCs w:val="20"/>
        </w:rPr>
        <w:t>diritto alla cancellazione</w:t>
      </w:r>
      <w:r w:rsidRPr="00A3635C">
        <w:rPr>
          <w:rFonts w:asciiTheme="minorHAnsi" w:hAnsiTheme="minorHAnsi" w:cstheme="minorHAnsi"/>
          <w:color w:val="000000"/>
          <w:sz w:val="20"/>
          <w:szCs w:val="20"/>
        </w:rPr>
        <w:t xml:space="preserve"> (c.d. “</w:t>
      </w:r>
      <w:r w:rsidRPr="00A3635C">
        <w:rPr>
          <w:rFonts w:asciiTheme="minorHAnsi" w:hAnsiTheme="minorHAnsi" w:cstheme="minorHAnsi"/>
          <w:b/>
          <w:bCs/>
          <w:color w:val="000000"/>
          <w:sz w:val="20"/>
          <w:szCs w:val="20"/>
        </w:rPr>
        <w:t>diritto all’oblio</w:t>
      </w:r>
      <w:r w:rsidRPr="00A3635C">
        <w:rPr>
          <w:rFonts w:asciiTheme="minorHAnsi" w:hAnsiTheme="minorHAnsi" w:cstheme="minorHAnsi"/>
          <w:color w:val="000000"/>
          <w:sz w:val="20"/>
          <w:szCs w:val="20"/>
        </w:rPr>
        <w:t xml:space="preserve">”), il </w:t>
      </w:r>
      <w:r w:rsidRPr="00A3635C">
        <w:rPr>
          <w:rFonts w:asciiTheme="minorHAnsi" w:hAnsiTheme="minorHAnsi" w:cstheme="minorHAnsi"/>
          <w:b/>
          <w:bCs/>
          <w:color w:val="000000"/>
          <w:sz w:val="20"/>
          <w:szCs w:val="20"/>
        </w:rPr>
        <w:t>diritto alla limitazione del trattamento</w:t>
      </w:r>
      <w:r w:rsidRPr="00A3635C">
        <w:rPr>
          <w:rFonts w:asciiTheme="minorHAnsi" w:hAnsiTheme="minorHAnsi" w:cstheme="minorHAnsi"/>
          <w:color w:val="000000"/>
          <w:sz w:val="20"/>
          <w:szCs w:val="20"/>
        </w:rPr>
        <w:t xml:space="preserve">, il </w:t>
      </w:r>
      <w:r w:rsidRPr="00A3635C">
        <w:rPr>
          <w:rFonts w:asciiTheme="minorHAnsi" w:hAnsiTheme="minorHAnsi" w:cstheme="minorHAnsi"/>
          <w:b/>
          <w:bCs/>
          <w:color w:val="000000"/>
          <w:sz w:val="20"/>
          <w:szCs w:val="20"/>
        </w:rPr>
        <w:t>diritto alla portabilità</w:t>
      </w:r>
      <w:r w:rsidRPr="00A3635C">
        <w:rPr>
          <w:rFonts w:asciiTheme="minorHAnsi" w:hAnsiTheme="minorHAnsi" w:cstheme="minorHAnsi"/>
          <w:color w:val="000000"/>
          <w:sz w:val="20"/>
          <w:szCs w:val="20"/>
        </w:rPr>
        <w:t xml:space="preserve">, il </w:t>
      </w:r>
      <w:r w:rsidRPr="00A3635C">
        <w:rPr>
          <w:rFonts w:asciiTheme="minorHAnsi" w:hAnsiTheme="minorHAnsi" w:cstheme="minorHAnsi"/>
          <w:b/>
          <w:bCs/>
          <w:color w:val="000000"/>
          <w:sz w:val="20"/>
          <w:szCs w:val="20"/>
        </w:rPr>
        <w:t>diritto di opposizione</w:t>
      </w:r>
      <w:r w:rsidRPr="00A3635C">
        <w:rPr>
          <w:rFonts w:asciiTheme="minorHAnsi" w:hAnsiTheme="minorHAnsi" w:cstheme="minorHAnsi"/>
          <w:color w:val="000000"/>
          <w:sz w:val="20"/>
          <w:szCs w:val="20"/>
        </w:rPr>
        <w:t xml:space="preserve">, il </w:t>
      </w:r>
      <w:r w:rsidRPr="00A3635C">
        <w:rPr>
          <w:rFonts w:asciiTheme="minorHAnsi" w:hAnsiTheme="minorHAnsi" w:cstheme="minorHAnsi"/>
          <w:b/>
          <w:bCs/>
          <w:color w:val="000000"/>
          <w:sz w:val="20"/>
          <w:szCs w:val="20"/>
        </w:rPr>
        <w:t>diritto di proporre reclamo ad un’Autorità di Controllo</w:t>
      </w:r>
      <w:r w:rsidRPr="00A3635C">
        <w:rPr>
          <w:rFonts w:asciiTheme="minorHAnsi" w:hAnsiTheme="minorHAnsi" w:cstheme="minorHAnsi"/>
          <w:color w:val="000000"/>
          <w:sz w:val="20"/>
          <w:szCs w:val="20"/>
        </w:rPr>
        <w:t xml:space="preserve"> (quale il Garante per la Protezione dei Dati Personali, con uffici in Piazza Venezia 11 - 00187, Roma (RM), Italia (IT), E-mail: garante@gpdp.it, PEC: </w:t>
      </w:r>
      <w:hyperlink r:id="rId8" w:history="1">
        <w:r w:rsidRPr="00A3635C">
          <w:rPr>
            <w:rStyle w:val="Collegamentoipertestuale"/>
            <w:rFonts w:asciiTheme="minorHAnsi" w:hAnsiTheme="minorHAnsi" w:cstheme="minorHAnsi"/>
            <w:sz w:val="20"/>
            <w:szCs w:val="20"/>
          </w:rPr>
          <w:t>protocollo@pec.gpdp.it</w:t>
        </w:r>
      </w:hyperlink>
      <w:r w:rsidRPr="00A3635C">
        <w:rPr>
          <w:rFonts w:asciiTheme="minorHAnsi" w:hAnsiTheme="minorHAnsi" w:cstheme="minorHAnsi"/>
          <w:color w:val="000000"/>
          <w:sz w:val="20"/>
          <w:szCs w:val="20"/>
        </w:rPr>
        <w:t>).</w:t>
      </w:r>
    </w:p>
    <w:p w14:paraId="6B3DA0B3" w14:textId="77777777" w:rsidR="00877082" w:rsidRPr="00A3635C" w:rsidRDefault="00877082" w:rsidP="00877082">
      <w:pPr>
        <w:widowControl w:val="0"/>
        <w:autoSpaceDE w:val="0"/>
        <w:autoSpaceDN w:val="0"/>
        <w:adjustRightInd w:val="0"/>
        <w:spacing w:after="0" w:line="240" w:lineRule="auto"/>
        <w:ind w:right="661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2E64D649" w14:textId="1F8398ED" w:rsidR="00190EB2" w:rsidRPr="001A2491" w:rsidRDefault="00F30BD0" w:rsidP="00190EB2">
      <w:pPr>
        <w:pStyle w:val="paragraph"/>
        <w:ind w:right="66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bookmarkStart w:id="3" w:name="_Hlk89095006"/>
      <w:r w:rsidRPr="001A2491">
        <w:rPr>
          <w:rFonts w:asciiTheme="minorHAnsi" w:hAnsiTheme="minorHAnsi" w:cstheme="minorHAnsi"/>
          <w:sz w:val="20"/>
          <w:szCs w:val="20"/>
        </w:rPr>
        <w:t>Roma</w:t>
      </w:r>
      <w:r w:rsidR="00190EB2" w:rsidRPr="001A2491">
        <w:rPr>
          <w:rFonts w:asciiTheme="minorHAnsi" w:hAnsiTheme="minorHAnsi" w:cstheme="minorHAnsi"/>
          <w:sz w:val="20"/>
          <w:szCs w:val="20"/>
        </w:rPr>
        <w:t xml:space="preserve">, </w:t>
      </w:r>
      <w:bookmarkEnd w:id="3"/>
      <w:r w:rsidRPr="001A2491">
        <w:rPr>
          <w:rFonts w:asciiTheme="minorHAnsi" w:hAnsiTheme="minorHAnsi" w:cstheme="minorHAnsi"/>
          <w:sz w:val="20"/>
          <w:szCs w:val="20"/>
        </w:rPr>
        <w:t>11</w:t>
      </w:r>
      <w:r w:rsidR="001A2491" w:rsidRPr="001A2491">
        <w:rPr>
          <w:rFonts w:asciiTheme="minorHAnsi" w:hAnsiTheme="minorHAnsi" w:cstheme="minorHAnsi"/>
          <w:sz w:val="20"/>
          <w:szCs w:val="20"/>
        </w:rPr>
        <w:t>/01/2022</w:t>
      </w:r>
    </w:p>
    <w:p w14:paraId="023E761C" w14:textId="6B5C6316" w:rsidR="00190EB2" w:rsidRPr="00190EB2" w:rsidRDefault="00190EB2" w:rsidP="00190EB2">
      <w:pPr>
        <w:pStyle w:val="paragraph"/>
        <w:ind w:right="660"/>
        <w:jc w:val="both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  <w:r w:rsidRPr="00190EB2">
        <w:rPr>
          <w:rFonts w:asciiTheme="minorHAnsi" w:hAnsiTheme="minorHAnsi" w:cstheme="minorHAnsi"/>
          <w:b/>
          <w:bCs/>
          <w:sz w:val="20"/>
          <w:szCs w:val="20"/>
        </w:rPr>
        <w:t>Dichiaro di aver ricevuto e preso visione della presente informativa resa ai sensi dell’art. 13 del Regolamento Europeo n. 679 del 25 maggio 2016, e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2"/>
        <w:gridCol w:w="1836"/>
      </w:tblGrid>
      <w:tr w:rsidR="00190EB2" w:rsidRPr="00190EB2" w14:paraId="69451F6D" w14:textId="77777777" w:rsidTr="001E52DA">
        <w:tc>
          <w:tcPr>
            <w:tcW w:w="7792" w:type="dxa"/>
            <w:vAlign w:val="center"/>
            <w:hideMark/>
          </w:tcPr>
          <w:bookmarkEnd w:id="0"/>
          <w:p w14:paraId="3145BB42" w14:textId="5E7B994F" w:rsidR="00190EB2" w:rsidRPr="00190EB2" w:rsidRDefault="00190EB2" w:rsidP="00190EB2">
            <w:pPr>
              <w:pStyle w:val="paragraph"/>
              <w:numPr>
                <w:ilvl w:val="0"/>
                <w:numId w:val="18"/>
              </w:numPr>
              <w:ind w:right="660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0E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presto il consenso al</w:t>
            </w:r>
            <w:r w:rsidR="005B6462" w:rsidRPr="00866DB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la pubblicazione </w:t>
            </w:r>
            <w:r w:rsidR="00483058" w:rsidRPr="00866DB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 diffusione </w:t>
            </w:r>
            <w:r w:rsidR="005B6462" w:rsidRPr="00866DB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</w:t>
            </w:r>
            <w:r w:rsidR="006E124E" w:rsidRPr="00866DB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ei miei d</w:t>
            </w:r>
            <w:r w:rsidR="009912A9" w:rsidRPr="00866DB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ati personali </w:t>
            </w:r>
            <w:r w:rsidR="002D34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con le modalità e </w:t>
            </w:r>
            <w:r w:rsidR="009912A9" w:rsidRPr="00866DB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 l</w:t>
            </w:r>
            <w:r w:rsidR="00A5083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</w:t>
            </w:r>
            <w:r w:rsidR="009912A9" w:rsidRPr="00866DB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finalità </w:t>
            </w:r>
            <w:r w:rsidR="006D2031" w:rsidRPr="00866DB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indicat</w:t>
            </w:r>
            <w:r w:rsidR="00A5083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</w:t>
            </w:r>
            <w:r w:rsidR="006D2031" w:rsidRPr="00866DB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al punto d)</w:t>
            </w:r>
            <w:r w:rsidR="009C744D" w:rsidRPr="00866DB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1836" w:type="dxa"/>
            <w:vAlign w:val="center"/>
          </w:tcPr>
          <w:p w14:paraId="7F187B74" w14:textId="438C9815" w:rsidR="00190EB2" w:rsidRPr="00190EB2" w:rsidRDefault="001E52DA" w:rsidP="00190EB2">
            <w:pPr>
              <w:pStyle w:val="paragraph"/>
              <w:ind w:right="660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9236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6F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190EB2" w:rsidRPr="00190E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SI </w:t>
            </w:r>
            <w:r w:rsidRPr="0009236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6F"/>
            </w:r>
            <w:r w:rsidR="00190EB2" w:rsidRPr="00190E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NO </w:t>
            </w:r>
          </w:p>
        </w:tc>
      </w:tr>
      <w:tr w:rsidR="00190EB2" w:rsidRPr="00190EB2" w14:paraId="541C591D" w14:textId="77777777" w:rsidTr="001E52DA">
        <w:tc>
          <w:tcPr>
            <w:tcW w:w="7792" w:type="dxa"/>
            <w:vAlign w:val="center"/>
            <w:hideMark/>
          </w:tcPr>
          <w:p w14:paraId="1BD39668" w14:textId="09383643" w:rsidR="00190EB2" w:rsidRPr="00190EB2" w:rsidRDefault="00190EB2" w:rsidP="00190EB2">
            <w:pPr>
              <w:pStyle w:val="paragraph"/>
              <w:numPr>
                <w:ilvl w:val="0"/>
                <w:numId w:val="18"/>
              </w:numPr>
              <w:ind w:right="660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0E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presto il consenso al</w:t>
            </w:r>
            <w:r w:rsidR="006D2031" w:rsidRPr="00866DB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la registrazione </w:t>
            </w:r>
            <w:r w:rsidR="009C744D" w:rsidRPr="00866DB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dell’evento</w:t>
            </w:r>
            <w:r w:rsidR="00CF1A9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/degli eventi</w:t>
            </w:r>
            <w:r w:rsidR="008E6B1C" w:rsidRPr="00866DB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A348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per la finalità indicata al punto </w:t>
            </w:r>
            <w:r w:rsidR="008426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e)</w:t>
            </w:r>
            <w:r w:rsidR="005E4D3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36" w:type="dxa"/>
            <w:vAlign w:val="center"/>
          </w:tcPr>
          <w:p w14:paraId="1FECA255" w14:textId="3E76ABB3" w:rsidR="00190EB2" w:rsidRPr="00190EB2" w:rsidRDefault="00092363" w:rsidP="00190EB2">
            <w:pPr>
              <w:pStyle w:val="paragraph"/>
              <w:ind w:right="660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9236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6F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190EB2" w:rsidRPr="00190E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SI </w:t>
            </w:r>
            <w:r w:rsidRPr="0009236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6F"/>
            </w:r>
            <w:r w:rsidR="00190EB2" w:rsidRPr="00190E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NO</w:t>
            </w:r>
          </w:p>
        </w:tc>
      </w:tr>
    </w:tbl>
    <w:p w14:paraId="47FD5BAF" w14:textId="352F74CA" w:rsidR="00190EB2" w:rsidRPr="00190EB2" w:rsidRDefault="00190EB2" w:rsidP="00190EB2">
      <w:pPr>
        <w:pStyle w:val="paragraph"/>
        <w:ind w:right="660"/>
        <w:jc w:val="both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  <w:r w:rsidRPr="00190EB2">
        <w:rPr>
          <w:rFonts w:asciiTheme="minorHAnsi" w:hAnsiTheme="minorHAnsi" w:cstheme="minorHAnsi"/>
          <w:b/>
          <w:bCs/>
          <w:sz w:val="20"/>
          <w:szCs w:val="20"/>
        </w:rPr>
        <w:t xml:space="preserve">Firma leggibile dell’Interessato </w:t>
      </w:r>
    </w:p>
    <w:p w14:paraId="5DB31BD1" w14:textId="77777777" w:rsidR="00190EB2" w:rsidRPr="00190EB2" w:rsidRDefault="00190EB2" w:rsidP="00190EB2">
      <w:pPr>
        <w:pStyle w:val="paragraph"/>
        <w:ind w:right="660"/>
        <w:jc w:val="both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  <w:r w:rsidRPr="00190EB2">
        <w:rPr>
          <w:rFonts w:asciiTheme="minorHAnsi" w:hAnsiTheme="minorHAnsi" w:cstheme="minorHAnsi"/>
          <w:b/>
          <w:bCs/>
          <w:sz w:val="20"/>
          <w:szCs w:val="20"/>
        </w:rPr>
        <w:t>(per presa visione e per attestare l’eventuale consenso)</w:t>
      </w:r>
    </w:p>
    <w:p w14:paraId="3B3F1990" w14:textId="77777777" w:rsidR="00190EB2" w:rsidRPr="00190EB2" w:rsidRDefault="00190EB2" w:rsidP="00190EB2">
      <w:pPr>
        <w:pStyle w:val="paragraph"/>
        <w:ind w:right="660"/>
        <w:jc w:val="both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</w:p>
    <w:p w14:paraId="15AB90E2" w14:textId="4C7771F4" w:rsidR="00E93AEB" w:rsidRPr="00866DB6" w:rsidRDefault="001A2491" w:rsidP="007D0FE4">
      <w:pPr>
        <w:pStyle w:val="paragraph"/>
        <w:spacing w:before="0" w:beforeAutospacing="0" w:after="0" w:afterAutospacing="0"/>
        <w:ind w:right="660"/>
        <w:jc w:val="both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________________________________________________</w:t>
      </w:r>
    </w:p>
    <w:sectPr w:rsidR="00E93AEB" w:rsidRPr="00866DB6" w:rsidSect="007A1C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18" w:right="620" w:bottom="1134" w:left="993" w:header="720" w:footer="199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2EECE" w14:textId="77777777" w:rsidR="008B06A2" w:rsidRDefault="008B06A2" w:rsidP="00C519A6">
      <w:pPr>
        <w:spacing w:after="0" w:line="240" w:lineRule="auto"/>
      </w:pPr>
      <w:r>
        <w:separator/>
      </w:r>
    </w:p>
  </w:endnote>
  <w:endnote w:type="continuationSeparator" w:id="0">
    <w:p w14:paraId="58827E09" w14:textId="77777777" w:rsidR="008B06A2" w:rsidRDefault="008B06A2" w:rsidP="00C519A6">
      <w:pPr>
        <w:spacing w:after="0" w:line="240" w:lineRule="auto"/>
      </w:pPr>
      <w:r>
        <w:continuationSeparator/>
      </w:r>
    </w:p>
  </w:endnote>
  <w:endnote w:type="continuationNotice" w:id="1">
    <w:p w14:paraId="6573F43E" w14:textId="77777777" w:rsidR="008B06A2" w:rsidRDefault="008B06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D0459" w14:textId="77777777" w:rsidR="009F14A0" w:rsidRPr="006B3354" w:rsidRDefault="009F14A0" w:rsidP="009F14A0">
    <w:pPr>
      <w:tabs>
        <w:tab w:val="center" w:pos="4819"/>
        <w:tab w:val="right" w:pos="9638"/>
      </w:tabs>
      <w:spacing w:after="0" w:line="240" w:lineRule="auto"/>
      <w:jc w:val="center"/>
      <w:rPr>
        <w:b/>
        <w:bCs/>
        <w:i/>
        <w:iCs/>
        <w:color w:val="004F9B"/>
        <w:sz w:val="20"/>
        <w:szCs w:val="20"/>
      </w:rPr>
    </w:pPr>
    <w:r w:rsidRPr="006B3354">
      <w:rPr>
        <w:b/>
        <w:bCs/>
        <w:i/>
        <w:iCs/>
        <w:color w:val="004F9B"/>
        <w:sz w:val="20"/>
        <w:szCs w:val="20"/>
      </w:rPr>
      <w:t xml:space="preserve">FORUM NAZIONALE DEL TERZO SETTORE - </w:t>
    </w:r>
    <w:r w:rsidRPr="006B3354">
      <w:rPr>
        <w:rFonts w:cs="Calibri"/>
        <w:b/>
        <w:bCs/>
        <w:i/>
        <w:iCs/>
        <w:color w:val="000000"/>
        <w:spacing w:val="-1"/>
        <w:sz w:val="20"/>
        <w:szCs w:val="20"/>
      </w:rPr>
      <w:t>Via degli Scialoja, 3 - 00196 Roma (RM)</w:t>
    </w:r>
  </w:p>
  <w:p w14:paraId="3792510A" w14:textId="4F402E41" w:rsidR="007D0FE4" w:rsidRPr="006B3354" w:rsidRDefault="009F14A0" w:rsidP="009F14A0">
    <w:pPr>
      <w:pStyle w:val="Pidipagina"/>
      <w:jc w:val="center"/>
      <w:rPr>
        <w:b/>
        <w:bCs/>
        <w:i/>
        <w:iCs/>
      </w:rPr>
    </w:pPr>
    <w:r w:rsidRPr="006B3354">
      <w:rPr>
        <w:b/>
        <w:bCs/>
        <w:i/>
        <w:iCs/>
        <w:sz w:val="20"/>
        <w:szCs w:val="20"/>
      </w:rPr>
      <w:t>www.forumterzosettore.it - forum@forumterzosettore.it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F0104" w14:textId="38E4B8D1" w:rsidR="001A4607" w:rsidRPr="006B3354" w:rsidRDefault="001A4607" w:rsidP="009F14A0">
    <w:pPr>
      <w:tabs>
        <w:tab w:val="center" w:pos="4819"/>
        <w:tab w:val="right" w:pos="9638"/>
      </w:tabs>
      <w:spacing w:after="0" w:line="240" w:lineRule="auto"/>
      <w:jc w:val="center"/>
      <w:rPr>
        <w:b/>
        <w:bCs/>
        <w:i/>
        <w:iCs/>
        <w:color w:val="004F9B"/>
        <w:sz w:val="20"/>
        <w:szCs w:val="20"/>
      </w:rPr>
    </w:pPr>
    <w:r w:rsidRPr="006B3354">
      <w:rPr>
        <w:b/>
        <w:bCs/>
        <w:i/>
        <w:iCs/>
        <w:color w:val="004F9B"/>
        <w:sz w:val="20"/>
        <w:szCs w:val="20"/>
      </w:rPr>
      <w:t>FORUM NAZIONALE DEL TERZO SETTORE</w:t>
    </w:r>
    <w:r w:rsidR="009F14A0" w:rsidRPr="006B3354">
      <w:rPr>
        <w:b/>
        <w:bCs/>
        <w:i/>
        <w:iCs/>
        <w:color w:val="004F9B"/>
        <w:sz w:val="20"/>
        <w:szCs w:val="20"/>
      </w:rPr>
      <w:t xml:space="preserve"> - </w:t>
    </w:r>
    <w:r w:rsidRPr="006B3354">
      <w:rPr>
        <w:rFonts w:cs="Calibri"/>
        <w:b/>
        <w:bCs/>
        <w:i/>
        <w:iCs/>
        <w:color w:val="000000"/>
        <w:spacing w:val="-1"/>
        <w:sz w:val="20"/>
        <w:szCs w:val="20"/>
      </w:rPr>
      <w:t>Via degli Scialoja, 3 - 00196 Roma (RM)</w:t>
    </w:r>
  </w:p>
  <w:p w14:paraId="7D94BF63" w14:textId="3202AD41" w:rsidR="007D0FE4" w:rsidRPr="001A4607" w:rsidRDefault="001A4607" w:rsidP="001A4607">
    <w:pPr>
      <w:pStyle w:val="Pidipagina"/>
      <w:jc w:val="center"/>
      <w:rPr>
        <w:i/>
        <w:iCs/>
      </w:rPr>
    </w:pPr>
    <w:r w:rsidRPr="006B3354">
      <w:rPr>
        <w:b/>
        <w:bCs/>
        <w:i/>
        <w:iCs/>
        <w:sz w:val="20"/>
        <w:szCs w:val="20"/>
      </w:rPr>
      <w:t xml:space="preserve">www.forumterzosettore.it - </w:t>
    </w:r>
    <w:r w:rsidR="009F14A0" w:rsidRPr="006B3354">
      <w:rPr>
        <w:b/>
        <w:bCs/>
        <w:i/>
        <w:iCs/>
        <w:sz w:val="20"/>
        <w:szCs w:val="20"/>
      </w:rPr>
      <w:t>forum@forumterzosettore.it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95E87" w14:textId="77777777" w:rsidR="00D23818" w:rsidRDefault="00D2381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3703F" w14:textId="77777777" w:rsidR="008B06A2" w:rsidRDefault="008B06A2" w:rsidP="00C519A6">
      <w:pPr>
        <w:spacing w:after="0" w:line="240" w:lineRule="auto"/>
      </w:pPr>
      <w:r>
        <w:separator/>
      </w:r>
    </w:p>
  </w:footnote>
  <w:footnote w:type="continuationSeparator" w:id="0">
    <w:p w14:paraId="31CC8542" w14:textId="77777777" w:rsidR="008B06A2" w:rsidRDefault="008B06A2" w:rsidP="00C519A6">
      <w:pPr>
        <w:spacing w:after="0" w:line="240" w:lineRule="auto"/>
      </w:pPr>
      <w:r>
        <w:continuationSeparator/>
      </w:r>
    </w:p>
  </w:footnote>
  <w:footnote w:type="continuationNotice" w:id="1">
    <w:p w14:paraId="20E40BE8" w14:textId="77777777" w:rsidR="008B06A2" w:rsidRDefault="008B06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4BA38" w14:textId="77777777" w:rsidR="00D23818" w:rsidRDefault="00D2381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AD3D6" w14:textId="59C14F31" w:rsidR="00A8357E" w:rsidRPr="00464947" w:rsidRDefault="0034293C" w:rsidP="0058687C">
    <w:pPr>
      <w:pStyle w:val="Intestazione"/>
      <w:tabs>
        <w:tab w:val="clear" w:pos="9638"/>
        <w:tab w:val="left" w:pos="9072"/>
        <w:tab w:val="right" w:pos="9214"/>
      </w:tabs>
      <w:ind w:right="1646"/>
      <w:jc w:val="right"/>
      <w:rPr>
        <w:rFonts w:asciiTheme="minorHAnsi" w:hAnsiTheme="minorHAnsi" w:cstheme="minorHAnsi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8A87A1A" wp14:editId="1D5B57EE">
          <wp:simplePos x="0" y="0"/>
          <wp:positionH relativeFrom="margin">
            <wp:align>left</wp:align>
          </wp:positionH>
          <wp:positionV relativeFrom="paragraph">
            <wp:posOffset>-123825</wp:posOffset>
          </wp:positionV>
          <wp:extent cx="3057525" cy="666750"/>
          <wp:effectExtent l="0" t="0" r="9525" b="0"/>
          <wp:wrapNone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A7DE9" w:rsidRPr="00464947">
      <w:rPr>
        <w:rFonts w:asciiTheme="minorHAnsi" w:hAnsiTheme="minorHAnsi" w:cstheme="minorHAnsi"/>
        <w:b/>
        <w:bCs/>
      </w:rPr>
      <w:t xml:space="preserve">INFORMATIVA </w:t>
    </w:r>
    <w:r w:rsidR="00B61608">
      <w:rPr>
        <w:rFonts w:asciiTheme="minorHAnsi" w:hAnsiTheme="minorHAnsi" w:cstheme="minorHAnsi"/>
        <w:b/>
        <w:bCs/>
      </w:rPr>
      <w:t>R</w:t>
    </w:r>
    <w:r w:rsidR="00540868">
      <w:rPr>
        <w:rFonts w:asciiTheme="minorHAnsi" w:hAnsiTheme="minorHAnsi" w:cstheme="minorHAnsi"/>
        <w:b/>
        <w:bCs/>
      </w:rPr>
      <w:t>elatori</w:t>
    </w:r>
  </w:p>
  <w:p w14:paraId="02185666" w14:textId="2E06CE20" w:rsidR="00CA7DE9" w:rsidRPr="00687AF7" w:rsidRDefault="00CA7DE9" w:rsidP="00CA7DE9">
    <w:pPr>
      <w:pStyle w:val="Intestazione"/>
      <w:ind w:right="795"/>
      <w:jc w:val="right"/>
      <w:rPr>
        <w:rFonts w:ascii="Times New Roman" w:hAnsi="Times New Roman"/>
      </w:rPr>
    </w:pPr>
    <w:r w:rsidRPr="00464947">
      <w:rPr>
        <w:rFonts w:asciiTheme="minorHAnsi" w:hAnsiTheme="minorHAnsi" w:cstheme="minorHAnsi"/>
        <w:i/>
        <w:iCs/>
        <w:sz w:val="20"/>
        <w:szCs w:val="20"/>
      </w:rPr>
      <w:t>Nome e Cognome</w:t>
    </w:r>
    <w:r w:rsidRPr="00464947">
      <w:rPr>
        <w:rFonts w:asciiTheme="minorHAnsi" w:hAnsiTheme="minorHAnsi" w:cstheme="minorHAnsi"/>
        <w:sz w:val="20"/>
        <w:szCs w:val="20"/>
      </w:rPr>
      <w:t xml:space="preserve"> </w:t>
    </w:r>
    <w:r w:rsidRPr="00464947">
      <w:rPr>
        <w:rFonts w:asciiTheme="minorHAnsi" w:hAnsiTheme="minorHAnsi" w:cstheme="minorHAnsi"/>
      </w:rPr>
      <w:t>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09D8C" w14:textId="77777777" w:rsidR="00D23818" w:rsidRDefault="00D2381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671FF"/>
    <w:multiLevelType w:val="hybridMultilevel"/>
    <w:tmpl w:val="74D454F2"/>
    <w:lvl w:ilvl="0" w:tplc="3DD6C2E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21685"/>
    <w:multiLevelType w:val="hybridMultilevel"/>
    <w:tmpl w:val="9BAA5A00"/>
    <w:lvl w:ilvl="0" w:tplc="CA4A1B8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97F91"/>
    <w:multiLevelType w:val="hybridMultilevel"/>
    <w:tmpl w:val="4A7ABBB2"/>
    <w:lvl w:ilvl="0" w:tplc="B100F97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239AB"/>
    <w:multiLevelType w:val="hybridMultilevel"/>
    <w:tmpl w:val="27E2638A"/>
    <w:lvl w:ilvl="0" w:tplc="FE606C5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E44429"/>
    <w:multiLevelType w:val="hybridMultilevel"/>
    <w:tmpl w:val="2CE23C98"/>
    <w:lvl w:ilvl="0" w:tplc="B100F97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57916"/>
    <w:multiLevelType w:val="hybridMultilevel"/>
    <w:tmpl w:val="DC1244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A1602"/>
    <w:multiLevelType w:val="hybridMultilevel"/>
    <w:tmpl w:val="74D454F2"/>
    <w:lvl w:ilvl="0" w:tplc="3DD6C2E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E64E6C"/>
    <w:multiLevelType w:val="hybridMultilevel"/>
    <w:tmpl w:val="825458DA"/>
    <w:lvl w:ilvl="0" w:tplc="1D6AC840">
      <w:start w:val="1"/>
      <w:numFmt w:val="lowerLetter"/>
      <w:lvlText w:val="%1)"/>
      <w:lvlJc w:val="left"/>
      <w:pPr>
        <w:ind w:left="643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DA6E90"/>
    <w:multiLevelType w:val="hybridMultilevel"/>
    <w:tmpl w:val="3FBC6382"/>
    <w:lvl w:ilvl="0" w:tplc="3A5E9A1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BE637E"/>
    <w:multiLevelType w:val="hybridMultilevel"/>
    <w:tmpl w:val="BF326EC0"/>
    <w:lvl w:ilvl="0" w:tplc="B100F97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0876E6"/>
    <w:multiLevelType w:val="hybridMultilevel"/>
    <w:tmpl w:val="680CEA94"/>
    <w:lvl w:ilvl="0" w:tplc="4436250A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935F36"/>
    <w:multiLevelType w:val="hybridMultilevel"/>
    <w:tmpl w:val="FFFFFFFF"/>
    <w:lvl w:ilvl="0" w:tplc="63A01404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5F44B65E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0852F2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2925F2CF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265723CC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B601E96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CC9C287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9A18EA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B0F106A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2" w15:restartNumberingAfterBreak="0">
    <w:nsid w:val="759D4798"/>
    <w:multiLevelType w:val="hybridMultilevel"/>
    <w:tmpl w:val="C144E5A2"/>
    <w:lvl w:ilvl="0" w:tplc="4436250A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2"/>
  </w:num>
  <w:num w:numId="5">
    <w:abstractNumId w:val="4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</w:num>
  <w:num w:numId="10">
    <w:abstractNumId w:val="10"/>
  </w:num>
  <w:num w:numId="11">
    <w:abstractNumId w:val="12"/>
  </w:num>
  <w:num w:numId="12">
    <w:abstractNumId w:val="10"/>
  </w:num>
  <w:num w:numId="13">
    <w:abstractNumId w:val="12"/>
  </w:num>
  <w:num w:numId="14">
    <w:abstractNumId w:val="0"/>
  </w:num>
  <w:num w:numId="15">
    <w:abstractNumId w:val="8"/>
  </w:num>
  <w:num w:numId="16">
    <w:abstractNumId w:val="6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283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>
      <o:colormru v:ext="edit" colors="#00548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F28"/>
    <w:rsid w:val="0000067E"/>
    <w:rsid w:val="0000383D"/>
    <w:rsid w:val="00006566"/>
    <w:rsid w:val="00007AA4"/>
    <w:rsid w:val="00017399"/>
    <w:rsid w:val="00020A49"/>
    <w:rsid w:val="0003384D"/>
    <w:rsid w:val="000425ED"/>
    <w:rsid w:val="000442B4"/>
    <w:rsid w:val="00045BE4"/>
    <w:rsid w:val="00047006"/>
    <w:rsid w:val="00050592"/>
    <w:rsid w:val="00053402"/>
    <w:rsid w:val="000604DC"/>
    <w:rsid w:val="00067F53"/>
    <w:rsid w:val="000727B3"/>
    <w:rsid w:val="00075D2D"/>
    <w:rsid w:val="00082265"/>
    <w:rsid w:val="000859F6"/>
    <w:rsid w:val="00092363"/>
    <w:rsid w:val="00094F51"/>
    <w:rsid w:val="00095E8F"/>
    <w:rsid w:val="000972E5"/>
    <w:rsid w:val="000A0CC5"/>
    <w:rsid w:val="000B25E9"/>
    <w:rsid w:val="000B62CA"/>
    <w:rsid w:val="000C16FA"/>
    <w:rsid w:val="000C7698"/>
    <w:rsid w:val="000C7916"/>
    <w:rsid w:val="000E6168"/>
    <w:rsid w:val="000E747C"/>
    <w:rsid w:val="000F5930"/>
    <w:rsid w:val="000F59B9"/>
    <w:rsid w:val="000F5A1E"/>
    <w:rsid w:val="00107B17"/>
    <w:rsid w:val="001100C8"/>
    <w:rsid w:val="0012274F"/>
    <w:rsid w:val="00122DDA"/>
    <w:rsid w:val="0013326C"/>
    <w:rsid w:val="00135927"/>
    <w:rsid w:val="00140713"/>
    <w:rsid w:val="00142503"/>
    <w:rsid w:val="00142722"/>
    <w:rsid w:val="0014351A"/>
    <w:rsid w:val="00143BBF"/>
    <w:rsid w:val="001444FD"/>
    <w:rsid w:val="0015369C"/>
    <w:rsid w:val="00153A70"/>
    <w:rsid w:val="00173C38"/>
    <w:rsid w:val="001817D6"/>
    <w:rsid w:val="0018226B"/>
    <w:rsid w:val="001871A6"/>
    <w:rsid w:val="00190EB2"/>
    <w:rsid w:val="0019319B"/>
    <w:rsid w:val="00193565"/>
    <w:rsid w:val="001A148A"/>
    <w:rsid w:val="001A2491"/>
    <w:rsid w:val="001A4305"/>
    <w:rsid w:val="001A4607"/>
    <w:rsid w:val="001B0462"/>
    <w:rsid w:val="001B4B43"/>
    <w:rsid w:val="001B79E2"/>
    <w:rsid w:val="001B7F0E"/>
    <w:rsid w:val="001C3C78"/>
    <w:rsid w:val="001D3A95"/>
    <w:rsid w:val="001D6704"/>
    <w:rsid w:val="001D738E"/>
    <w:rsid w:val="001E3FE6"/>
    <w:rsid w:val="001E52DA"/>
    <w:rsid w:val="001F41C8"/>
    <w:rsid w:val="001F436C"/>
    <w:rsid w:val="001F7D50"/>
    <w:rsid w:val="002002E0"/>
    <w:rsid w:val="002154DA"/>
    <w:rsid w:val="00223235"/>
    <w:rsid w:val="00231D11"/>
    <w:rsid w:val="00236F5E"/>
    <w:rsid w:val="00242D27"/>
    <w:rsid w:val="00243138"/>
    <w:rsid w:val="00244531"/>
    <w:rsid w:val="0025443E"/>
    <w:rsid w:val="00256F1E"/>
    <w:rsid w:val="0027278D"/>
    <w:rsid w:val="00274ABB"/>
    <w:rsid w:val="00282382"/>
    <w:rsid w:val="00282B41"/>
    <w:rsid w:val="00287DC9"/>
    <w:rsid w:val="00294E4E"/>
    <w:rsid w:val="002970E9"/>
    <w:rsid w:val="002A7C62"/>
    <w:rsid w:val="002B5708"/>
    <w:rsid w:val="002C220D"/>
    <w:rsid w:val="002C59D4"/>
    <w:rsid w:val="002C753B"/>
    <w:rsid w:val="002D229D"/>
    <w:rsid w:val="002D3470"/>
    <w:rsid w:val="002E73E0"/>
    <w:rsid w:val="003049A4"/>
    <w:rsid w:val="00313601"/>
    <w:rsid w:val="00315C61"/>
    <w:rsid w:val="00335C3F"/>
    <w:rsid w:val="00335E0E"/>
    <w:rsid w:val="0034293C"/>
    <w:rsid w:val="0034491E"/>
    <w:rsid w:val="00354688"/>
    <w:rsid w:val="0036001D"/>
    <w:rsid w:val="00363D34"/>
    <w:rsid w:val="00371BFE"/>
    <w:rsid w:val="00373BF1"/>
    <w:rsid w:val="003750F5"/>
    <w:rsid w:val="00385B79"/>
    <w:rsid w:val="00393C97"/>
    <w:rsid w:val="003A2227"/>
    <w:rsid w:val="003A2D03"/>
    <w:rsid w:val="003A631A"/>
    <w:rsid w:val="003A75B7"/>
    <w:rsid w:val="003B4FFA"/>
    <w:rsid w:val="003C11B3"/>
    <w:rsid w:val="003C62AE"/>
    <w:rsid w:val="003D09CE"/>
    <w:rsid w:val="003D0CC8"/>
    <w:rsid w:val="003D15B4"/>
    <w:rsid w:val="003D4701"/>
    <w:rsid w:val="003D68DE"/>
    <w:rsid w:val="003E0F97"/>
    <w:rsid w:val="003E7443"/>
    <w:rsid w:val="003F2B9C"/>
    <w:rsid w:val="003F3514"/>
    <w:rsid w:val="003F3E95"/>
    <w:rsid w:val="00401E58"/>
    <w:rsid w:val="00404838"/>
    <w:rsid w:val="004078A2"/>
    <w:rsid w:val="004137FF"/>
    <w:rsid w:val="00415C5B"/>
    <w:rsid w:val="0042315D"/>
    <w:rsid w:val="00434B0A"/>
    <w:rsid w:val="00443B29"/>
    <w:rsid w:val="00457177"/>
    <w:rsid w:val="00461430"/>
    <w:rsid w:val="004621EF"/>
    <w:rsid w:val="00464947"/>
    <w:rsid w:val="00466E1A"/>
    <w:rsid w:val="00473C85"/>
    <w:rsid w:val="004748CC"/>
    <w:rsid w:val="00483058"/>
    <w:rsid w:val="00485E13"/>
    <w:rsid w:val="00490356"/>
    <w:rsid w:val="00494E83"/>
    <w:rsid w:val="00496925"/>
    <w:rsid w:val="00497772"/>
    <w:rsid w:val="004A1E16"/>
    <w:rsid w:val="004A5633"/>
    <w:rsid w:val="004A6443"/>
    <w:rsid w:val="004B12BA"/>
    <w:rsid w:val="004B7D67"/>
    <w:rsid w:val="004C2C25"/>
    <w:rsid w:val="004C4F3A"/>
    <w:rsid w:val="004C5571"/>
    <w:rsid w:val="004C5592"/>
    <w:rsid w:val="004D6432"/>
    <w:rsid w:val="004D69A5"/>
    <w:rsid w:val="004E1628"/>
    <w:rsid w:val="004E4446"/>
    <w:rsid w:val="004E67AA"/>
    <w:rsid w:val="004F1A6A"/>
    <w:rsid w:val="004F2432"/>
    <w:rsid w:val="004F4BF9"/>
    <w:rsid w:val="004F75F6"/>
    <w:rsid w:val="0052272F"/>
    <w:rsid w:val="005248A5"/>
    <w:rsid w:val="00525510"/>
    <w:rsid w:val="005274DC"/>
    <w:rsid w:val="0053099B"/>
    <w:rsid w:val="00532D20"/>
    <w:rsid w:val="00534B1B"/>
    <w:rsid w:val="00536B50"/>
    <w:rsid w:val="00540868"/>
    <w:rsid w:val="00543C86"/>
    <w:rsid w:val="0055089C"/>
    <w:rsid w:val="0055219E"/>
    <w:rsid w:val="00552BDC"/>
    <w:rsid w:val="00554E9C"/>
    <w:rsid w:val="00555554"/>
    <w:rsid w:val="005676FF"/>
    <w:rsid w:val="00572196"/>
    <w:rsid w:val="00580141"/>
    <w:rsid w:val="00580693"/>
    <w:rsid w:val="005806F9"/>
    <w:rsid w:val="005828FF"/>
    <w:rsid w:val="00584DC5"/>
    <w:rsid w:val="005859AF"/>
    <w:rsid w:val="0058687C"/>
    <w:rsid w:val="005872ED"/>
    <w:rsid w:val="00587C73"/>
    <w:rsid w:val="00591F46"/>
    <w:rsid w:val="00593D36"/>
    <w:rsid w:val="00594108"/>
    <w:rsid w:val="005A5DC2"/>
    <w:rsid w:val="005A6136"/>
    <w:rsid w:val="005B547C"/>
    <w:rsid w:val="005B6462"/>
    <w:rsid w:val="005B7639"/>
    <w:rsid w:val="005C3067"/>
    <w:rsid w:val="005C7341"/>
    <w:rsid w:val="005E4D34"/>
    <w:rsid w:val="005F0505"/>
    <w:rsid w:val="005F07F3"/>
    <w:rsid w:val="005F39D0"/>
    <w:rsid w:val="005F4E1A"/>
    <w:rsid w:val="005F50FE"/>
    <w:rsid w:val="00605DE0"/>
    <w:rsid w:val="00606320"/>
    <w:rsid w:val="00613BD6"/>
    <w:rsid w:val="00623011"/>
    <w:rsid w:val="00626EAB"/>
    <w:rsid w:val="00626EB2"/>
    <w:rsid w:val="0063167D"/>
    <w:rsid w:val="00631F09"/>
    <w:rsid w:val="00656D40"/>
    <w:rsid w:val="006678E0"/>
    <w:rsid w:val="00675AAD"/>
    <w:rsid w:val="00676295"/>
    <w:rsid w:val="006803B4"/>
    <w:rsid w:val="006805F0"/>
    <w:rsid w:val="00682177"/>
    <w:rsid w:val="00683AE0"/>
    <w:rsid w:val="006840A8"/>
    <w:rsid w:val="00686964"/>
    <w:rsid w:val="00687AF7"/>
    <w:rsid w:val="00691339"/>
    <w:rsid w:val="00691D1B"/>
    <w:rsid w:val="0069491A"/>
    <w:rsid w:val="006A2F3B"/>
    <w:rsid w:val="006B0558"/>
    <w:rsid w:val="006B13A2"/>
    <w:rsid w:val="006B2DB8"/>
    <w:rsid w:val="006B3354"/>
    <w:rsid w:val="006C0B75"/>
    <w:rsid w:val="006C15EB"/>
    <w:rsid w:val="006C5968"/>
    <w:rsid w:val="006D2031"/>
    <w:rsid w:val="006D2CFB"/>
    <w:rsid w:val="006D42FB"/>
    <w:rsid w:val="006E124E"/>
    <w:rsid w:val="006E1920"/>
    <w:rsid w:val="006E3C01"/>
    <w:rsid w:val="006F4275"/>
    <w:rsid w:val="006F4D0E"/>
    <w:rsid w:val="00703DD7"/>
    <w:rsid w:val="00705C4F"/>
    <w:rsid w:val="00706588"/>
    <w:rsid w:val="00706BFA"/>
    <w:rsid w:val="007209A7"/>
    <w:rsid w:val="00722850"/>
    <w:rsid w:val="00723095"/>
    <w:rsid w:val="007244B3"/>
    <w:rsid w:val="0072593E"/>
    <w:rsid w:val="00735064"/>
    <w:rsid w:val="00740228"/>
    <w:rsid w:val="0075158C"/>
    <w:rsid w:val="007541DA"/>
    <w:rsid w:val="0075507E"/>
    <w:rsid w:val="00761130"/>
    <w:rsid w:val="00780CDC"/>
    <w:rsid w:val="00783662"/>
    <w:rsid w:val="00785CCA"/>
    <w:rsid w:val="00791FD9"/>
    <w:rsid w:val="00794F6E"/>
    <w:rsid w:val="00796842"/>
    <w:rsid w:val="007A1CC9"/>
    <w:rsid w:val="007A6816"/>
    <w:rsid w:val="007B4F54"/>
    <w:rsid w:val="007C2172"/>
    <w:rsid w:val="007C2DA7"/>
    <w:rsid w:val="007D0FE4"/>
    <w:rsid w:val="007D1C13"/>
    <w:rsid w:val="007E1941"/>
    <w:rsid w:val="007E6884"/>
    <w:rsid w:val="007F5CC5"/>
    <w:rsid w:val="0080263E"/>
    <w:rsid w:val="00820508"/>
    <w:rsid w:val="008266BB"/>
    <w:rsid w:val="00831756"/>
    <w:rsid w:val="008331A3"/>
    <w:rsid w:val="00836526"/>
    <w:rsid w:val="0084091C"/>
    <w:rsid w:val="00841B84"/>
    <w:rsid w:val="0084267B"/>
    <w:rsid w:val="0084303C"/>
    <w:rsid w:val="00843D9E"/>
    <w:rsid w:val="008474FA"/>
    <w:rsid w:val="008532FE"/>
    <w:rsid w:val="00855ADF"/>
    <w:rsid w:val="008570A5"/>
    <w:rsid w:val="00866DB6"/>
    <w:rsid w:val="00867FC8"/>
    <w:rsid w:val="00875BEB"/>
    <w:rsid w:val="00876147"/>
    <w:rsid w:val="00877082"/>
    <w:rsid w:val="00880676"/>
    <w:rsid w:val="00883EC2"/>
    <w:rsid w:val="00886221"/>
    <w:rsid w:val="00887628"/>
    <w:rsid w:val="00895AD5"/>
    <w:rsid w:val="008A162A"/>
    <w:rsid w:val="008B06A2"/>
    <w:rsid w:val="008B0B43"/>
    <w:rsid w:val="008C1F28"/>
    <w:rsid w:val="008D04DB"/>
    <w:rsid w:val="008D0BDA"/>
    <w:rsid w:val="008E6B1C"/>
    <w:rsid w:val="008E79A3"/>
    <w:rsid w:val="008F5B51"/>
    <w:rsid w:val="00900A99"/>
    <w:rsid w:val="00903FB0"/>
    <w:rsid w:val="00905324"/>
    <w:rsid w:val="00912369"/>
    <w:rsid w:val="00915F18"/>
    <w:rsid w:val="00932714"/>
    <w:rsid w:val="009360A5"/>
    <w:rsid w:val="00936E66"/>
    <w:rsid w:val="00942DF8"/>
    <w:rsid w:val="00943CF2"/>
    <w:rsid w:val="00943DBF"/>
    <w:rsid w:val="0094457C"/>
    <w:rsid w:val="00956AF0"/>
    <w:rsid w:val="00960625"/>
    <w:rsid w:val="00964883"/>
    <w:rsid w:val="00965FD4"/>
    <w:rsid w:val="00970EE6"/>
    <w:rsid w:val="00974E66"/>
    <w:rsid w:val="00977D0B"/>
    <w:rsid w:val="00981D41"/>
    <w:rsid w:val="0098404D"/>
    <w:rsid w:val="0098535D"/>
    <w:rsid w:val="009912A9"/>
    <w:rsid w:val="009928C7"/>
    <w:rsid w:val="009A42B7"/>
    <w:rsid w:val="009B6E0F"/>
    <w:rsid w:val="009C744D"/>
    <w:rsid w:val="009D0845"/>
    <w:rsid w:val="009D37E5"/>
    <w:rsid w:val="009D6707"/>
    <w:rsid w:val="009F14A0"/>
    <w:rsid w:val="009F3D0F"/>
    <w:rsid w:val="009F4CCA"/>
    <w:rsid w:val="00A002FA"/>
    <w:rsid w:val="00A01234"/>
    <w:rsid w:val="00A012DC"/>
    <w:rsid w:val="00A02C31"/>
    <w:rsid w:val="00A0744E"/>
    <w:rsid w:val="00A11C90"/>
    <w:rsid w:val="00A13CC6"/>
    <w:rsid w:val="00A13D43"/>
    <w:rsid w:val="00A16F50"/>
    <w:rsid w:val="00A22164"/>
    <w:rsid w:val="00A260D8"/>
    <w:rsid w:val="00A268A8"/>
    <w:rsid w:val="00A32944"/>
    <w:rsid w:val="00A34242"/>
    <w:rsid w:val="00A3481B"/>
    <w:rsid w:val="00A3635C"/>
    <w:rsid w:val="00A40105"/>
    <w:rsid w:val="00A42021"/>
    <w:rsid w:val="00A426D4"/>
    <w:rsid w:val="00A47A67"/>
    <w:rsid w:val="00A5083A"/>
    <w:rsid w:val="00A56C81"/>
    <w:rsid w:val="00A61F60"/>
    <w:rsid w:val="00A62DAA"/>
    <w:rsid w:val="00A65B1E"/>
    <w:rsid w:val="00A707AC"/>
    <w:rsid w:val="00A756FA"/>
    <w:rsid w:val="00A8357E"/>
    <w:rsid w:val="00A84D32"/>
    <w:rsid w:val="00A857B7"/>
    <w:rsid w:val="00A85B32"/>
    <w:rsid w:val="00A90E6A"/>
    <w:rsid w:val="00A96842"/>
    <w:rsid w:val="00AA00D9"/>
    <w:rsid w:val="00AA1695"/>
    <w:rsid w:val="00AA2BA7"/>
    <w:rsid w:val="00AB0D16"/>
    <w:rsid w:val="00AB1D28"/>
    <w:rsid w:val="00AD1EF0"/>
    <w:rsid w:val="00AE11A8"/>
    <w:rsid w:val="00AE413C"/>
    <w:rsid w:val="00AE4198"/>
    <w:rsid w:val="00AE6FC7"/>
    <w:rsid w:val="00AF1F12"/>
    <w:rsid w:val="00AF7FC9"/>
    <w:rsid w:val="00B04AEC"/>
    <w:rsid w:val="00B10F70"/>
    <w:rsid w:val="00B3023A"/>
    <w:rsid w:val="00B31085"/>
    <w:rsid w:val="00B34D82"/>
    <w:rsid w:val="00B36290"/>
    <w:rsid w:val="00B5200B"/>
    <w:rsid w:val="00B53764"/>
    <w:rsid w:val="00B571A7"/>
    <w:rsid w:val="00B6127D"/>
    <w:rsid w:val="00B61608"/>
    <w:rsid w:val="00B62B5B"/>
    <w:rsid w:val="00B643BF"/>
    <w:rsid w:val="00B70245"/>
    <w:rsid w:val="00B71143"/>
    <w:rsid w:val="00B73E6B"/>
    <w:rsid w:val="00B73FA3"/>
    <w:rsid w:val="00B82A9D"/>
    <w:rsid w:val="00B93980"/>
    <w:rsid w:val="00BA3B70"/>
    <w:rsid w:val="00BA461E"/>
    <w:rsid w:val="00BA625D"/>
    <w:rsid w:val="00BB2CBD"/>
    <w:rsid w:val="00BB434C"/>
    <w:rsid w:val="00BC54DA"/>
    <w:rsid w:val="00BD2216"/>
    <w:rsid w:val="00BD687E"/>
    <w:rsid w:val="00BF36D0"/>
    <w:rsid w:val="00BF3843"/>
    <w:rsid w:val="00BF5722"/>
    <w:rsid w:val="00C01790"/>
    <w:rsid w:val="00C020B2"/>
    <w:rsid w:val="00C02E11"/>
    <w:rsid w:val="00C034FF"/>
    <w:rsid w:val="00C06415"/>
    <w:rsid w:val="00C107E4"/>
    <w:rsid w:val="00C17236"/>
    <w:rsid w:val="00C25BFB"/>
    <w:rsid w:val="00C300EC"/>
    <w:rsid w:val="00C3518B"/>
    <w:rsid w:val="00C40503"/>
    <w:rsid w:val="00C40971"/>
    <w:rsid w:val="00C4418B"/>
    <w:rsid w:val="00C45AA4"/>
    <w:rsid w:val="00C5055C"/>
    <w:rsid w:val="00C50A99"/>
    <w:rsid w:val="00C513EC"/>
    <w:rsid w:val="00C519A6"/>
    <w:rsid w:val="00C56743"/>
    <w:rsid w:val="00C5732A"/>
    <w:rsid w:val="00C67F23"/>
    <w:rsid w:val="00C70CB8"/>
    <w:rsid w:val="00C808BA"/>
    <w:rsid w:val="00C8140C"/>
    <w:rsid w:val="00C87098"/>
    <w:rsid w:val="00C87A0A"/>
    <w:rsid w:val="00C9415E"/>
    <w:rsid w:val="00C94B81"/>
    <w:rsid w:val="00CA7DE9"/>
    <w:rsid w:val="00CB1C02"/>
    <w:rsid w:val="00CB1CF7"/>
    <w:rsid w:val="00CB30FC"/>
    <w:rsid w:val="00CB4214"/>
    <w:rsid w:val="00CB7697"/>
    <w:rsid w:val="00CC2D84"/>
    <w:rsid w:val="00CD6E9E"/>
    <w:rsid w:val="00CD7616"/>
    <w:rsid w:val="00CD7A9A"/>
    <w:rsid w:val="00CD7AFE"/>
    <w:rsid w:val="00CE1EDE"/>
    <w:rsid w:val="00CE5367"/>
    <w:rsid w:val="00CE73B9"/>
    <w:rsid w:val="00CF1A99"/>
    <w:rsid w:val="00CF1AD1"/>
    <w:rsid w:val="00CF326A"/>
    <w:rsid w:val="00CF5D37"/>
    <w:rsid w:val="00D009A8"/>
    <w:rsid w:val="00D073D9"/>
    <w:rsid w:val="00D13C6D"/>
    <w:rsid w:val="00D21E9C"/>
    <w:rsid w:val="00D23818"/>
    <w:rsid w:val="00D36D37"/>
    <w:rsid w:val="00D40D52"/>
    <w:rsid w:val="00D445EA"/>
    <w:rsid w:val="00D45C32"/>
    <w:rsid w:val="00D55546"/>
    <w:rsid w:val="00D56882"/>
    <w:rsid w:val="00D6033D"/>
    <w:rsid w:val="00D612D8"/>
    <w:rsid w:val="00D62439"/>
    <w:rsid w:val="00D76FE9"/>
    <w:rsid w:val="00DA171B"/>
    <w:rsid w:val="00DA4271"/>
    <w:rsid w:val="00DA5AE2"/>
    <w:rsid w:val="00DA5DD6"/>
    <w:rsid w:val="00DB639F"/>
    <w:rsid w:val="00DB7A72"/>
    <w:rsid w:val="00DC284C"/>
    <w:rsid w:val="00DC76AB"/>
    <w:rsid w:val="00DD36BF"/>
    <w:rsid w:val="00DE6D6A"/>
    <w:rsid w:val="00DF3459"/>
    <w:rsid w:val="00DF34E6"/>
    <w:rsid w:val="00DF5BD1"/>
    <w:rsid w:val="00E05B94"/>
    <w:rsid w:val="00E24D16"/>
    <w:rsid w:val="00E32347"/>
    <w:rsid w:val="00E331E3"/>
    <w:rsid w:val="00E3380C"/>
    <w:rsid w:val="00E34925"/>
    <w:rsid w:val="00E502BA"/>
    <w:rsid w:val="00E60A0E"/>
    <w:rsid w:val="00E667A0"/>
    <w:rsid w:val="00E73BB6"/>
    <w:rsid w:val="00E753AA"/>
    <w:rsid w:val="00E77771"/>
    <w:rsid w:val="00E8568E"/>
    <w:rsid w:val="00E93AEB"/>
    <w:rsid w:val="00EB347D"/>
    <w:rsid w:val="00EC1A83"/>
    <w:rsid w:val="00EC53E9"/>
    <w:rsid w:val="00EC5641"/>
    <w:rsid w:val="00EC7E82"/>
    <w:rsid w:val="00ED0581"/>
    <w:rsid w:val="00ED21C5"/>
    <w:rsid w:val="00ED43BD"/>
    <w:rsid w:val="00ED51D5"/>
    <w:rsid w:val="00ED671B"/>
    <w:rsid w:val="00EE36D8"/>
    <w:rsid w:val="00EE3E46"/>
    <w:rsid w:val="00EE4657"/>
    <w:rsid w:val="00EE6527"/>
    <w:rsid w:val="00EF1163"/>
    <w:rsid w:val="00EF7283"/>
    <w:rsid w:val="00EF7C62"/>
    <w:rsid w:val="00F20747"/>
    <w:rsid w:val="00F21408"/>
    <w:rsid w:val="00F21F1D"/>
    <w:rsid w:val="00F2382D"/>
    <w:rsid w:val="00F30BD0"/>
    <w:rsid w:val="00F40355"/>
    <w:rsid w:val="00F47833"/>
    <w:rsid w:val="00F47EF0"/>
    <w:rsid w:val="00F60946"/>
    <w:rsid w:val="00F64091"/>
    <w:rsid w:val="00F647A8"/>
    <w:rsid w:val="00F6762A"/>
    <w:rsid w:val="00F70B9B"/>
    <w:rsid w:val="00F820F2"/>
    <w:rsid w:val="00F85F46"/>
    <w:rsid w:val="00F9025A"/>
    <w:rsid w:val="00F91C59"/>
    <w:rsid w:val="00F93AEA"/>
    <w:rsid w:val="00F94CEC"/>
    <w:rsid w:val="00F95855"/>
    <w:rsid w:val="00F9709F"/>
    <w:rsid w:val="00F9734F"/>
    <w:rsid w:val="00F97CC1"/>
    <w:rsid w:val="00FA3AD5"/>
    <w:rsid w:val="00FA7AAC"/>
    <w:rsid w:val="00FA7AFB"/>
    <w:rsid w:val="00FB04E5"/>
    <w:rsid w:val="00FB20F3"/>
    <w:rsid w:val="00FB7ABB"/>
    <w:rsid w:val="00FC215F"/>
    <w:rsid w:val="00FD208C"/>
    <w:rsid w:val="00FD4CD3"/>
    <w:rsid w:val="00FD59CB"/>
    <w:rsid w:val="00FE1180"/>
    <w:rsid w:val="00FE4A6D"/>
    <w:rsid w:val="00FF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005480"/>
    </o:shapedefaults>
    <o:shapelayout v:ext="edit">
      <o:idmap v:ext="edit" data="2"/>
    </o:shapelayout>
  </w:shapeDefaults>
  <w:decimalSymbol w:val=","/>
  <w:listSeparator w:val=";"/>
  <w14:docId w14:val="10AC896F"/>
  <w14:defaultImageDpi w14:val="0"/>
  <w15:chartTrackingRefBased/>
  <w15:docId w15:val="{86CDBA93-C4D6-4FD5-B51A-5E60AB380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paragraph" w:styleId="Titolo3">
    <w:name w:val="heading 3"/>
    <w:basedOn w:val="Normale"/>
    <w:link w:val="Titolo3Carattere"/>
    <w:uiPriority w:val="9"/>
    <w:qFormat/>
    <w:rsid w:val="00875BEB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519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519A6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C519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519A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1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519A6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link w:val="Titolo3"/>
    <w:uiPriority w:val="9"/>
    <w:rsid w:val="00875BEB"/>
    <w:rPr>
      <w:rFonts w:ascii="Times New Roman" w:hAnsi="Times New Roman"/>
      <w:b/>
      <w:bCs/>
      <w:sz w:val="27"/>
      <w:szCs w:val="27"/>
    </w:rPr>
  </w:style>
  <w:style w:type="paragraph" w:styleId="NormaleWeb">
    <w:name w:val="Normal (Web)"/>
    <w:basedOn w:val="Normale"/>
    <w:uiPriority w:val="99"/>
    <w:semiHidden/>
    <w:unhideWhenUsed/>
    <w:rsid w:val="00875B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875BEB"/>
  </w:style>
  <w:style w:type="character" w:styleId="Collegamentoipertestuale">
    <w:name w:val="Hyperlink"/>
    <w:uiPriority w:val="99"/>
    <w:unhideWhenUsed/>
    <w:rsid w:val="00555554"/>
    <w:rPr>
      <w:color w:val="0563C1"/>
      <w:u w:val="single"/>
    </w:rPr>
  </w:style>
  <w:style w:type="character" w:customStyle="1" w:styleId="Menzionenonrisolta1">
    <w:name w:val="Menzione non risolta1"/>
    <w:uiPriority w:val="99"/>
    <w:semiHidden/>
    <w:unhideWhenUsed/>
    <w:rsid w:val="00555554"/>
    <w:rPr>
      <w:color w:val="605E5C"/>
      <w:shd w:val="clear" w:color="auto" w:fill="E1DFDD"/>
    </w:rPr>
  </w:style>
  <w:style w:type="character" w:styleId="Collegamentovisitato">
    <w:name w:val="FollowedHyperlink"/>
    <w:uiPriority w:val="99"/>
    <w:semiHidden/>
    <w:unhideWhenUsed/>
    <w:rsid w:val="00C45AA4"/>
    <w:rPr>
      <w:color w:val="954F72"/>
      <w:u w:val="single"/>
    </w:rPr>
  </w:style>
  <w:style w:type="paragraph" w:styleId="Paragrafoelenco">
    <w:name w:val="List Paragraph"/>
    <w:basedOn w:val="Normale"/>
    <w:uiPriority w:val="34"/>
    <w:qFormat/>
    <w:rsid w:val="0000067E"/>
    <w:pPr>
      <w:ind w:left="708"/>
    </w:pPr>
  </w:style>
  <w:style w:type="character" w:customStyle="1" w:styleId="normaltextrun">
    <w:name w:val="normaltextrun"/>
    <w:basedOn w:val="Carpredefinitoparagrafo"/>
    <w:rsid w:val="007C2DA7"/>
  </w:style>
  <w:style w:type="paragraph" w:customStyle="1" w:styleId="paragraph">
    <w:name w:val="paragraph"/>
    <w:basedOn w:val="Normale"/>
    <w:rsid w:val="00F214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op">
    <w:name w:val="eop"/>
    <w:basedOn w:val="Carpredefinitoparagrafo"/>
    <w:rsid w:val="00F21408"/>
  </w:style>
  <w:style w:type="character" w:styleId="Rimandocommento">
    <w:name w:val="annotation reference"/>
    <w:basedOn w:val="Carpredefinitoparagrafo"/>
    <w:uiPriority w:val="99"/>
    <w:semiHidden/>
    <w:unhideWhenUsed/>
    <w:rsid w:val="00DF3459"/>
    <w:rPr>
      <w:sz w:val="16"/>
      <w:szCs w:val="16"/>
    </w:rPr>
  </w:style>
  <w:style w:type="table" w:styleId="Grigliatabella">
    <w:name w:val="Table Grid"/>
    <w:basedOn w:val="Tabellanormale"/>
    <w:uiPriority w:val="59"/>
    <w:rsid w:val="009F4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A9684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gpdp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C3BCC-6A39-4795-B198-CFAEADA95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1258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liberatoriaFOTOVIDEONovembre 2017</vt:lpstr>
    </vt:vector>
  </TitlesOfParts>
  <Company>Hewlett-Packard Company</Company>
  <LinksUpToDate>false</LinksUpToDate>
  <CharactersWithSpaces>8414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liberatoriaFOTOVIDEONovembre 2017</dc:title>
  <dc:subject/>
  <dc:creator>marketing02</dc:creator>
  <cp:keywords/>
  <dc:description>DocumentCreationInfo</dc:description>
  <cp:lastModifiedBy>Michele Riitano</cp:lastModifiedBy>
  <cp:revision>175</cp:revision>
  <cp:lastPrinted>2020-01-07T08:37:00Z</cp:lastPrinted>
  <dcterms:created xsi:type="dcterms:W3CDTF">2021-05-25T11:10:00Z</dcterms:created>
  <dcterms:modified xsi:type="dcterms:W3CDTF">2022-01-17T14:33:00Z</dcterms:modified>
</cp:coreProperties>
</file>