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1A099" w14:textId="77777777" w:rsidR="00C63444" w:rsidRDefault="00C63444">
      <w:pPr>
        <w:spacing w:after="0" w:line="240" w:lineRule="auto"/>
        <w:jc w:val="center"/>
        <w:rPr>
          <w:b/>
          <w:bCs/>
          <w:sz w:val="16"/>
          <w:szCs w:val="16"/>
        </w:rPr>
      </w:pPr>
    </w:p>
    <w:p w14:paraId="423B0DEF" w14:textId="77777777" w:rsidR="00C63444" w:rsidRDefault="00C63444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6E926981" w14:textId="77777777" w:rsidR="00C63444" w:rsidRDefault="00000000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CANTIERI VICEVERSA SUMMER SCHOOL 2026</w:t>
      </w:r>
    </w:p>
    <w:p w14:paraId="01E67859" w14:textId="77777777" w:rsidR="00C63444" w:rsidRDefault="00C63444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14:paraId="7B446DBC" w14:textId="56B62206" w:rsidR="00C63444" w:rsidRPr="00C07AD1" w:rsidRDefault="00000000">
      <w:pPr>
        <w:spacing w:after="0" w:line="240" w:lineRule="auto"/>
        <w:jc w:val="center"/>
        <w:rPr>
          <w:sz w:val="32"/>
          <w:szCs w:val="32"/>
        </w:rPr>
      </w:pPr>
      <w:r w:rsidRPr="00C07AD1">
        <w:rPr>
          <w:sz w:val="32"/>
          <w:szCs w:val="32"/>
        </w:rPr>
        <w:t>25-26 giugno 2026</w:t>
      </w:r>
      <w:r w:rsidR="00C07AD1" w:rsidRPr="00C07AD1">
        <w:rPr>
          <w:sz w:val="32"/>
          <w:szCs w:val="32"/>
        </w:rPr>
        <w:t xml:space="preserve"> - </w:t>
      </w:r>
      <w:r w:rsidRPr="00C07AD1">
        <w:rPr>
          <w:sz w:val="32"/>
          <w:szCs w:val="32"/>
        </w:rPr>
        <w:t>Verona</w:t>
      </w:r>
    </w:p>
    <w:p w14:paraId="0B32C845" w14:textId="77777777" w:rsidR="00C63444" w:rsidRDefault="00C63444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639B2D8" w14:textId="77777777" w:rsidR="00C63444" w:rsidRDefault="0000000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[Sede evento: 311 Verona, Lungadige Galtarossa 21</w:t>
      </w:r>
    </w:p>
    <w:p w14:paraId="5E8ECFA6" w14:textId="77777777" w:rsidR="00C63444" w:rsidRDefault="0000000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Struttura pernottamento: </w:t>
      </w:r>
      <w:proofErr w:type="spellStart"/>
      <w:r>
        <w:rPr>
          <w:sz w:val="28"/>
          <w:szCs w:val="28"/>
        </w:rPr>
        <w:t>Moxy</w:t>
      </w:r>
      <w:proofErr w:type="spellEnd"/>
      <w:r>
        <w:rPr>
          <w:sz w:val="28"/>
          <w:szCs w:val="28"/>
        </w:rPr>
        <w:t xml:space="preserve"> Verona, Piazzale XXV Aprile 6/c]</w:t>
      </w:r>
    </w:p>
    <w:p w14:paraId="328C9121" w14:textId="77777777" w:rsidR="00C63444" w:rsidRDefault="00C63444" w:rsidP="00C07AD1">
      <w:pPr>
        <w:spacing w:after="0" w:line="240" w:lineRule="auto"/>
        <w:rPr>
          <w:b/>
          <w:bCs/>
          <w:sz w:val="28"/>
          <w:szCs w:val="28"/>
        </w:rPr>
      </w:pPr>
    </w:p>
    <w:p w14:paraId="55A85CA7" w14:textId="77777777" w:rsidR="00C63444" w:rsidRDefault="0000000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“La transizione ecologica del Terzo settore e </w:t>
      </w:r>
    </w:p>
    <w:p w14:paraId="4B106870" w14:textId="081C1016" w:rsidR="00C63444" w:rsidRPr="00C07AD1" w:rsidRDefault="00000000" w:rsidP="00C07AD1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gli strumenti finanziari e assicurativi a supporto di questo percorso”</w:t>
      </w:r>
    </w:p>
    <w:p w14:paraId="4F836B80" w14:textId="77777777" w:rsidR="00C63444" w:rsidRDefault="00C63444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7FBFED08" w14:textId="77777777" w:rsidR="00C63444" w:rsidRDefault="00000000" w:rsidP="00C07AD1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Giovedì 25 giugno</w:t>
      </w:r>
    </w:p>
    <w:p w14:paraId="00F53C74" w14:textId="77777777" w:rsidR="00C63444" w:rsidRDefault="00C63444">
      <w:pPr>
        <w:spacing w:after="0" w:line="240" w:lineRule="auto"/>
        <w:rPr>
          <w:b/>
          <w:bCs/>
          <w:sz w:val="24"/>
          <w:szCs w:val="24"/>
        </w:rPr>
      </w:pPr>
    </w:p>
    <w:p w14:paraId="5B1CDADF" w14:textId="77777777" w:rsidR="00C63444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13.30 | Registrazione e buffet di benvenuto </w:t>
      </w:r>
    </w:p>
    <w:p w14:paraId="7D0587B5" w14:textId="77777777" w:rsidR="00C63444" w:rsidRDefault="00C63444">
      <w:pPr>
        <w:spacing w:after="0" w:line="240" w:lineRule="auto"/>
        <w:rPr>
          <w:b/>
          <w:bCs/>
          <w:sz w:val="24"/>
          <w:szCs w:val="24"/>
        </w:rPr>
      </w:pPr>
    </w:p>
    <w:p w14:paraId="5834293B" w14:textId="77777777" w:rsidR="00C63444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14.30-17.00 |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Convegno di apertura </w:t>
      </w:r>
    </w:p>
    <w:p w14:paraId="641EADA6" w14:textId="77777777" w:rsidR="00C63444" w:rsidRDefault="00C63444">
      <w:pPr>
        <w:spacing w:after="0" w:line="240" w:lineRule="auto"/>
        <w:jc w:val="center"/>
        <w:rPr>
          <w:b/>
          <w:bCs/>
          <w:sz w:val="21"/>
          <w:szCs w:val="21"/>
        </w:rPr>
      </w:pPr>
    </w:p>
    <w:p w14:paraId="07F8A4C1" w14:textId="77777777" w:rsidR="00C63444" w:rsidRDefault="00000000">
      <w:pPr>
        <w:spacing w:after="0" w:line="240" w:lineRule="auto"/>
        <w:ind w:left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14.30 |Apertura dei lavori </w:t>
      </w:r>
    </w:p>
    <w:p w14:paraId="68D545B8" w14:textId="77777777" w:rsidR="00C634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Forum Nazionale del Terzo Settore </w:t>
      </w:r>
    </w:p>
    <w:p w14:paraId="58E09A3B" w14:textId="77777777" w:rsidR="00C634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Forum per la Finanza Sostenibile</w:t>
      </w:r>
    </w:p>
    <w:p w14:paraId="3B89A2F9" w14:textId="77777777" w:rsidR="00C63444" w:rsidRDefault="00C63444">
      <w:pPr>
        <w:spacing w:after="0" w:line="240" w:lineRule="auto"/>
        <w:ind w:left="396"/>
        <w:rPr>
          <w:b/>
          <w:bCs/>
          <w:sz w:val="24"/>
          <w:szCs w:val="24"/>
        </w:rPr>
      </w:pPr>
    </w:p>
    <w:p w14:paraId="2A3E069F" w14:textId="77777777" w:rsidR="00C63444" w:rsidRDefault="00000000">
      <w:pPr>
        <w:spacing w:after="0" w:line="240" w:lineRule="auto"/>
        <w:ind w:left="396"/>
        <w:rPr>
          <w:sz w:val="24"/>
          <w:szCs w:val="24"/>
        </w:rPr>
      </w:pPr>
      <w:r>
        <w:rPr>
          <w:b/>
          <w:bCs/>
          <w:sz w:val="24"/>
          <w:szCs w:val="24"/>
        </w:rPr>
        <w:t>14.45 | Saluti istituzionali</w:t>
      </w:r>
    </w:p>
    <w:p w14:paraId="2890C546" w14:textId="6859CB26" w:rsidR="00C63444" w:rsidRDefault="00076E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Antonello Vedovato, presidente </w:t>
      </w:r>
      <w:proofErr w:type="spellStart"/>
      <w:r>
        <w:rPr>
          <w:color w:val="000000"/>
          <w:sz w:val="24"/>
          <w:szCs w:val="24"/>
        </w:rPr>
        <w:t>Edulife</w:t>
      </w:r>
      <w:proofErr w:type="spellEnd"/>
      <w:r>
        <w:rPr>
          <w:color w:val="000000"/>
          <w:sz w:val="24"/>
          <w:szCs w:val="24"/>
        </w:rPr>
        <w:t xml:space="preserve"> Foundation - 311 Verona </w:t>
      </w:r>
    </w:p>
    <w:p w14:paraId="54ECDB28" w14:textId="77777777" w:rsidR="00C634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Damiano Tommasi, Sindaco, Comune di Verona </w:t>
      </w:r>
    </w:p>
    <w:p w14:paraId="2DAA792F" w14:textId="77777777" w:rsidR="00C634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Bruno Giordano, Presidente Fondazione Cariverona (tbc) </w:t>
      </w:r>
    </w:p>
    <w:p w14:paraId="625E7874" w14:textId="7FB3EE8D" w:rsidR="00C63444" w:rsidRPr="00E57147" w:rsidRDefault="00000000" w:rsidP="00E5714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 w:rsidRPr="00E57147">
        <w:rPr>
          <w:color w:val="000000"/>
          <w:sz w:val="24"/>
          <w:szCs w:val="24"/>
        </w:rPr>
        <w:t xml:space="preserve">Tiziana Boggian, Portavoce Forum Terzo Settore Veneto </w:t>
      </w:r>
    </w:p>
    <w:p w14:paraId="5D3FEC41" w14:textId="77777777" w:rsidR="00C63444" w:rsidRDefault="00C63444">
      <w:pPr>
        <w:spacing w:after="0" w:line="240" w:lineRule="auto"/>
        <w:rPr>
          <w:sz w:val="24"/>
          <w:szCs w:val="24"/>
        </w:rPr>
      </w:pPr>
    </w:p>
    <w:p w14:paraId="78576BF3" w14:textId="77777777" w:rsidR="00C63444" w:rsidRDefault="00000000">
      <w:pPr>
        <w:spacing w:after="0" w:line="240" w:lineRule="auto"/>
        <w:ind w:left="396"/>
        <w:rPr>
          <w:b/>
          <w:bCs/>
          <w:sz w:val="24"/>
          <w:szCs w:val="24"/>
        </w:rPr>
      </w:pPr>
      <w:bookmarkStart w:id="0" w:name="_heading=h.uf18xuobgxp1" w:colFirst="0" w:colLast="0"/>
      <w:bookmarkEnd w:id="0"/>
      <w:r>
        <w:rPr>
          <w:b/>
          <w:bCs/>
          <w:sz w:val="24"/>
          <w:szCs w:val="24"/>
        </w:rPr>
        <w:t xml:space="preserve">15.15| </w:t>
      </w:r>
      <w:proofErr w:type="spellStart"/>
      <w:r>
        <w:rPr>
          <w:b/>
          <w:bCs/>
          <w:sz w:val="24"/>
          <w:szCs w:val="24"/>
        </w:rPr>
        <w:t>Keynote</w:t>
      </w:r>
      <w:proofErr w:type="spellEnd"/>
      <w:r>
        <w:rPr>
          <w:b/>
          <w:bCs/>
          <w:sz w:val="24"/>
          <w:szCs w:val="24"/>
        </w:rPr>
        <w:t xml:space="preserve"> speech su tema rigenerazione urbana </w:t>
      </w:r>
      <w:r>
        <w:t xml:space="preserve">     </w:t>
      </w:r>
    </w:p>
    <w:p w14:paraId="4CD55086" w14:textId="77777777" w:rsidR="00C6344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Prof. Edoardo Croci, Università Bocconi, Green Economy </w:t>
      </w:r>
      <w:proofErr w:type="spellStart"/>
      <w:r>
        <w:rPr>
          <w:color w:val="000000"/>
          <w:sz w:val="24"/>
          <w:szCs w:val="24"/>
        </w:rPr>
        <w:t>Observatory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2E7EF946" w14:textId="77777777" w:rsidR="00C63444" w:rsidRDefault="00C634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6"/>
        <w:rPr>
          <w:color w:val="000000"/>
          <w:sz w:val="24"/>
          <w:szCs w:val="24"/>
        </w:rPr>
      </w:pPr>
    </w:p>
    <w:p w14:paraId="582DCF0A" w14:textId="77777777" w:rsidR="00C63444" w:rsidRDefault="00000000">
      <w:pPr>
        <w:spacing w:after="0" w:line="240" w:lineRule="auto"/>
        <w:ind w:left="39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15.30| Tavola rotonda “Rigenerazione ed efficientamento energetico. Il ruolo del Terzo settore e della finanza sostenibile”</w:t>
      </w:r>
    </w:p>
    <w:p w14:paraId="706C9FF3" w14:textId="77777777" w:rsidR="00C634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Elena Ostanel, IUAV </w:t>
      </w:r>
    </w:p>
    <w:p w14:paraId="698EB873" w14:textId="1A03AFEC" w:rsidR="00C63444" w:rsidRDefault="00C07A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Serena Razzi,</w:t>
      </w:r>
      <w:r w:rsidR="00000000">
        <w:rPr>
          <w:color w:val="000000"/>
          <w:sz w:val="24"/>
          <w:szCs w:val="24"/>
        </w:rPr>
        <w:t xml:space="preserve"> ABI</w:t>
      </w:r>
    </w:p>
    <w:p w14:paraId="2346F6AF" w14:textId="77777777" w:rsidR="00C634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Alessandra Diotallevi, ANIA </w:t>
      </w:r>
    </w:p>
    <w:p w14:paraId="13FD49D3" w14:textId="55337D3E" w:rsidR="0090772D" w:rsidRPr="003A3FA0" w:rsidRDefault="009077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3A3FA0">
        <w:rPr>
          <w:color w:val="000000"/>
          <w:sz w:val="24"/>
          <w:szCs w:val="24"/>
          <w:lang w:val="en-GB"/>
        </w:rPr>
        <w:t xml:space="preserve">Competence </w:t>
      </w:r>
      <w:proofErr w:type="spellStart"/>
      <w:r w:rsidRPr="003A3FA0">
        <w:rPr>
          <w:color w:val="000000"/>
          <w:sz w:val="24"/>
          <w:szCs w:val="24"/>
          <w:lang w:val="en-GB"/>
        </w:rPr>
        <w:t>center</w:t>
      </w:r>
      <w:proofErr w:type="spellEnd"/>
      <w:r w:rsidRPr="003A3FA0">
        <w:rPr>
          <w:color w:val="000000"/>
          <w:sz w:val="24"/>
          <w:szCs w:val="24"/>
          <w:lang w:val="en-GB"/>
        </w:rPr>
        <w:t xml:space="preserve"> </w:t>
      </w:r>
      <w:proofErr w:type="spellStart"/>
      <w:r w:rsidRPr="003A3FA0">
        <w:rPr>
          <w:color w:val="000000"/>
          <w:sz w:val="24"/>
          <w:szCs w:val="24"/>
          <w:lang w:val="en-GB"/>
        </w:rPr>
        <w:t>energia</w:t>
      </w:r>
      <w:proofErr w:type="spellEnd"/>
      <w:r w:rsidR="003A3FA0" w:rsidRPr="003A3FA0">
        <w:rPr>
          <w:color w:val="000000"/>
          <w:sz w:val="24"/>
          <w:szCs w:val="24"/>
          <w:lang w:val="en-GB"/>
        </w:rPr>
        <w:t xml:space="preserve">, </w:t>
      </w:r>
      <w:r w:rsidRPr="003A3FA0">
        <w:rPr>
          <w:color w:val="000000"/>
          <w:sz w:val="24"/>
          <w:szCs w:val="24"/>
          <w:lang w:val="en-GB"/>
        </w:rPr>
        <w:t>CDP</w:t>
      </w:r>
      <w:r w:rsidR="003A3FA0" w:rsidRPr="003A3FA0">
        <w:rPr>
          <w:color w:val="000000"/>
          <w:sz w:val="24"/>
          <w:szCs w:val="24"/>
          <w:lang w:val="en-GB"/>
        </w:rPr>
        <w:t xml:space="preserve"> (</w:t>
      </w:r>
      <w:proofErr w:type="spellStart"/>
      <w:r w:rsidR="003A3FA0" w:rsidRPr="003A3FA0">
        <w:rPr>
          <w:color w:val="000000"/>
          <w:sz w:val="24"/>
          <w:szCs w:val="24"/>
          <w:lang w:val="en-GB"/>
        </w:rPr>
        <w:t>t</w:t>
      </w:r>
      <w:r w:rsidR="003A3FA0">
        <w:rPr>
          <w:color w:val="000000"/>
          <w:sz w:val="24"/>
          <w:szCs w:val="24"/>
          <w:lang w:val="en-GB"/>
        </w:rPr>
        <w:t>bd</w:t>
      </w:r>
      <w:proofErr w:type="spellEnd"/>
      <w:r w:rsidR="003A3FA0">
        <w:rPr>
          <w:color w:val="000000"/>
          <w:sz w:val="24"/>
          <w:szCs w:val="24"/>
          <w:lang w:val="en-GB"/>
        </w:rPr>
        <w:t>)</w:t>
      </w:r>
    </w:p>
    <w:p w14:paraId="7472686B" w14:textId="1A80B2C0" w:rsidR="00C63444" w:rsidRPr="00F32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F32FAE">
        <w:rPr>
          <w:b/>
          <w:bCs/>
          <w:color w:val="000000"/>
          <w:sz w:val="24"/>
          <w:szCs w:val="24"/>
        </w:rPr>
        <w:t xml:space="preserve">Testimonianze ETS </w:t>
      </w:r>
    </w:p>
    <w:p w14:paraId="641CD0B2" w14:textId="77777777" w:rsidR="00C63444" w:rsidRDefault="00C63444">
      <w:pPr>
        <w:spacing w:after="0" w:line="240" w:lineRule="auto"/>
        <w:ind w:left="396"/>
        <w:rPr>
          <w:b/>
          <w:bCs/>
          <w:sz w:val="24"/>
          <w:szCs w:val="24"/>
        </w:rPr>
      </w:pPr>
    </w:p>
    <w:p w14:paraId="407F3839" w14:textId="77777777" w:rsidR="00C63444" w:rsidRDefault="00000000">
      <w:pPr>
        <w:spacing w:after="0" w:line="240" w:lineRule="auto"/>
        <w:ind w:left="39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16.30 | </w:t>
      </w:r>
      <w:proofErr w:type="spellStart"/>
      <w:r>
        <w:rPr>
          <w:b/>
          <w:bCs/>
          <w:sz w:val="24"/>
          <w:szCs w:val="24"/>
        </w:rPr>
        <w:t>Keynote</w:t>
      </w:r>
      <w:proofErr w:type="spellEnd"/>
      <w:r>
        <w:rPr>
          <w:b/>
          <w:bCs/>
          <w:sz w:val="24"/>
          <w:szCs w:val="24"/>
        </w:rPr>
        <w:t xml:space="preserve"> speech su tema indipendenza energetica</w:t>
      </w:r>
    </w:p>
    <w:p w14:paraId="6B9CAA56" w14:textId="7B22A463" w:rsidR="00C6344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Leonardo Becchetti, Università Tor Vergata  </w:t>
      </w:r>
    </w:p>
    <w:p w14:paraId="743F97F4" w14:textId="77777777" w:rsidR="00C63444" w:rsidRDefault="00C634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6B56F70" w14:textId="3448F936" w:rsidR="00C63444" w:rsidRDefault="00000000">
      <w:pPr>
        <w:spacing w:after="0" w:line="240" w:lineRule="auto"/>
        <w:ind w:left="39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16.50 | Testimonianze ETS </w:t>
      </w:r>
    </w:p>
    <w:p w14:paraId="39810902" w14:textId="77777777" w:rsidR="00C63444" w:rsidRDefault="00C63444">
      <w:pPr>
        <w:spacing w:after="0" w:line="240" w:lineRule="auto"/>
        <w:jc w:val="both"/>
        <w:rPr>
          <w:sz w:val="24"/>
          <w:szCs w:val="24"/>
        </w:rPr>
      </w:pPr>
    </w:p>
    <w:p w14:paraId="26436C18" w14:textId="77777777" w:rsidR="00C63444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17.20 | Presentazione del programma </w:t>
      </w:r>
    </w:p>
    <w:p w14:paraId="03968A72" w14:textId="77777777" w:rsidR="00C63444" w:rsidRDefault="00C63444">
      <w:pPr>
        <w:spacing w:after="0" w:line="240" w:lineRule="auto"/>
        <w:rPr>
          <w:b/>
          <w:bCs/>
          <w:sz w:val="24"/>
          <w:szCs w:val="24"/>
        </w:rPr>
      </w:pPr>
    </w:p>
    <w:p w14:paraId="4149F3F5" w14:textId="77777777" w:rsidR="00C63444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17.30| Sistemazione in hotel</w:t>
      </w:r>
    </w:p>
    <w:p w14:paraId="4D20CEDA" w14:textId="77777777" w:rsidR="00C63444" w:rsidRDefault="00C63444">
      <w:pPr>
        <w:spacing w:after="0" w:line="240" w:lineRule="auto"/>
        <w:rPr>
          <w:b/>
          <w:bCs/>
          <w:sz w:val="24"/>
          <w:szCs w:val="24"/>
        </w:rPr>
      </w:pPr>
    </w:p>
    <w:p w14:paraId="7EAC5AA8" w14:textId="77777777" w:rsidR="00C63444" w:rsidRDefault="00000000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19.00 | Attività di networking all’esterno </w:t>
      </w:r>
    </w:p>
    <w:p w14:paraId="351EDA97" w14:textId="77777777" w:rsidR="00C63444" w:rsidRDefault="00C63444">
      <w:pPr>
        <w:spacing w:after="0" w:line="240" w:lineRule="auto"/>
        <w:rPr>
          <w:b/>
          <w:bCs/>
          <w:sz w:val="24"/>
          <w:szCs w:val="24"/>
        </w:rPr>
      </w:pPr>
    </w:p>
    <w:p w14:paraId="7BB49A8F" w14:textId="77777777" w:rsidR="00C63444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20.30 | Cena</w:t>
      </w:r>
    </w:p>
    <w:p w14:paraId="5A9A59A2" w14:textId="77777777" w:rsidR="00C63444" w:rsidRDefault="00C63444">
      <w:pPr>
        <w:spacing w:after="0" w:line="240" w:lineRule="auto"/>
        <w:rPr>
          <w:b/>
          <w:bCs/>
          <w:sz w:val="24"/>
          <w:szCs w:val="24"/>
        </w:rPr>
      </w:pPr>
    </w:p>
    <w:p w14:paraId="6E6D7517" w14:textId="77777777" w:rsidR="00C63444" w:rsidRDefault="00C63444">
      <w:pPr>
        <w:spacing w:after="0" w:line="240" w:lineRule="auto"/>
        <w:rPr>
          <w:b/>
          <w:bCs/>
          <w:u w:val="single"/>
        </w:rPr>
      </w:pPr>
    </w:p>
    <w:p w14:paraId="7831DA01" w14:textId="77777777" w:rsidR="00C63444" w:rsidRDefault="00000000" w:rsidP="00C07AD1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Venerdì 26 giugno</w:t>
      </w:r>
    </w:p>
    <w:p w14:paraId="2B8552B9" w14:textId="77777777" w:rsidR="00C63444" w:rsidRDefault="00C63444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34C34E83" w14:textId="6D7A2250" w:rsidR="00C63444" w:rsidRDefault="00000000">
      <w:pPr>
        <w:spacing w:before="280" w:after="28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09.30-10.00 | </w:t>
      </w:r>
      <w:r w:rsidR="0062446E">
        <w:rPr>
          <w:b/>
          <w:bCs/>
          <w:sz w:val="24"/>
          <w:szCs w:val="24"/>
        </w:rPr>
        <w:t>Introduzione ai</w:t>
      </w:r>
      <w:r>
        <w:rPr>
          <w:b/>
          <w:bCs/>
          <w:sz w:val="24"/>
          <w:szCs w:val="24"/>
        </w:rPr>
        <w:t xml:space="preserve"> tavoli di lavoro </w:t>
      </w:r>
    </w:p>
    <w:p w14:paraId="4E4DAAFB" w14:textId="20C11E80" w:rsidR="0011160F" w:rsidRPr="00F32FAE" w:rsidRDefault="0011160F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Presentazione piattaforma Italia Non Profit </w:t>
      </w:r>
      <w:r w:rsidRPr="00F32FAE">
        <w:rPr>
          <w:sz w:val="24"/>
          <w:szCs w:val="24"/>
        </w:rPr>
        <w:t>(Simone Mornati)</w:t>
      </w:r>
    </w:p>
    <w:p w14:paraId="12B75F54" w14:textId="250E3098" w:rsidR="0011160F" w:rsidRDefault="0011160F">
      <w:pPr>
        <w:spacing w:before="280" w:after="28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Intervent</w:t>
      </w:r>
      <w:r w:rsidR="0062446E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 xml:space="preserve"> di inquadramento dei temi:</w:t>
      </w:r>
    </w:p>
    <w:p w14:paraId="3A663409" w14:textId="1BA72552" w:rsidR="0011160F" w:rsidRPr="003A3FA0" w:rsidRDefault="003A3FA0" w:rsidP="003A3FA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3A3FA0">
        <w:rPr>
          <w:sz w:val="24"/>
          <w:szCs w:val="24"/>
        </w:rPr>
        <w:t>E</w:t>
      </w:r>
      <w:r w:rsidR="0011160F" w:rsidRPr="003A3FA0">
        <w:rPr>
          <w:sz w:val="24"/>
          <w:szCs w:val="24"/>
        </w:rPr>
        <w:t>nergia</w:t>
      </w:r>
      <w:r>
        <w:rPr>
          <w:sz w:val="24"/>
          <w:szCs w:val="24"/>
        </w:rPr>
        <w:t xml:space="preserve">: </w:t>
      </w:r>
      <w:r w:rsidR="0011160F" w:rsidRPr="003A3FA0">
        <w:rPr>
          <w:sz w:val="24"/>
          <w:szCs w:val="24"/>
        </w:rPr>
        <w:t>Chiara B</w:t>
      </w:r>
      <w:r>
        <w:rPr>
          <w:sz w:val="24"/>
          <w:szCs w:val="24"/>
        </w:rPr>
        <w:t>u</w:t>
      </w:r>
      <w:r w:rsidR="0011160F" w:rsidRPr="003A3FA0">
        <w:rPr>
          <w:sz w:val="24"/>
          <w:szCs w:val="24"/>
        </w:rPr>
        <w:t>ongiovanni</w:t>
      </w:r>
    </w:p>
    <w:p w14:paraId="5EE228C2" w14:textId="56562433" w:rsidR="0011160F" w:rsidRDefault="003A3FA0" w:rsidP="003A3FA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Ri</w:t>
      </w:r>
      <w:r w:rsidR="0011160F" w:rsidRPr="003A3FA0">
        <w:rPr>
          <w:sz w:val="24"/>
          <w:szCs w:val="24"/>
        </w:rPr>
        <w:t>generazione</w:t>
      </w:r>
      <w:r w:rsidR="00C07AD1">
        <w:rPr>
          <w:sz w:val="24"/>
          <w:szCs w:val="24"/>
        </w:rPr>
        <w:t>:</w:t>
      </w:r>
      <w:r w:rsidR="0011160F" w:rsidRPr="003A3FA0"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tbd</w:t>
      </w:r>
      <w:proofErr w:type="spellEnd"/>
      <w:r>
        <w:rPr>
          <w:sz w:val="24"/>
          <w:szCs w:val="24"/>
        </w:rPr>
        <w:t>)</w:t>
      </w:r>
    </w:p>
    <w:p w14:paraId="43A7C01F" w14:textId="77777777" w:rsidR="00C63444" w:rsidRDefault="00000000">
      <w:pPr>
        <w:spacing w:before="280" w:after="28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10.00-13.00 | Tavoli di lavoro (con pausa caffè alle 11.30)</w:t>
      </w:r>
    </w:p>
    <w:p w14:paraId="15823883" w14:textId="77777777" w:rsidR="00C63444" w:rsidRDefault="00000000">
      <w:pPr>
        <w:spacing w:before="280" w:after="28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13.00-13.30 | Restituzione tavoli di lavoro</w:t>
      </w:r>
    </w:p>
    <w:p w14:paraId="3FBEA580" w14:textId="77777777" w:rsidR="00C63444" w:rsidRDefault="00000000">
      <w:pPr>
        <w:spacing w:before="280" w:after="28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13.30-14.30 | Light lunch buffet </w:t>
      </w:r>
    </w:p>
    <w:p w14:paraId="0FDFE3EA" w14:textId="77777777" w:rsidR="00C63444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14.30-16.00 | Convegno di chiusura</w:t>
      </w:r>
    </w:p>
    <w:p w14:paraId="1B373544" w14:textId="77777777" w:rsidR="00C63444" w:rsidRDefault="00C63444">
      <w:pPr>
        <w:spacing w:after="0" w:line="240" w:lineRule="auto"/>
        <w:rPr>
          <w:sz w:val="24"/>
          <w:szCs w:val="24"/>
        </w:rPr>
      </w:pPr>
    </w:p>
    <w:p w14:paraId="30034074" w14:textId="77777777" w:rsidR="00C63444" w:rsidRDefault="00000000">
      <w:pPr>
        <w:spacing w:after="0" w:line="240" w:lineRule="auto"/>
        <w:ind w:left="396"/>
        <w:rPr>
          <w:sz w:val="24"/>
          <w:szCs w:val="24"/>
        </w:rPr>
      </w:pPr>
      <w:r>
        <w:rPr>
          <w:b/>
          <w:bCs/>
          <w:sz w:val="24"/>
          <w:szCs w:val="24"/>
        </w:rPr>
        <w:t>14.30-14.45 | Introduzione</w:t>
      </w:r>
    </w:p>
    <w:p w14:paraId="07CC7850" w14:textId="77777777" w:rsidR="00C63444" w:rsidRDefault="00C63444">
      <w:pPr>
        <w:spacing w:after="0" w:line="240" w:lineRule="auto"/>
        <w:ind w:left="396"/>
        <w:rPr>
          <w:b/>
          <w:bCs/>
          <w:sz w:val="24"/>
          <w:szCs w:val="24"/>
        </w:rPr>
      </w:pPr>
    </w:p>
    <w:p w14:paraId="4A304431" w14:textId="77777777" w:rsidR="00C63444" w:rsidRDefault="00000000">
      <w:pPr>
        <w:spacing w:after="0" w:line="240" w:lineRule="auto"/>
        <w:ind w:left="39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14.45 | Tavola rotonda “Produzione e indipendenza energetica: Terzo settore, finanza sostenibile e green job”</w:t>
      </w:r>
    </w:p>
    <w:p w14:paraId="38B4EF4E" w14:textId="57E300F1" w:rsidR="00C634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Rappresentante Trentino Sviluppo</w:t>
      </w:r>
      <w:r w:rsidR="00C07AD1">
        <w:rPr>
          <w:color w:val="000000"/>
          <w:sz w:val="24"/>
          <w:szCs w:val="24"/>
        </w:rPr>
        <w:t>*</w:t>
      </w:r>
      <w:r>
        <w:rPr>
          <w:color w:val="000000"/>
          <w:sz w:val="24"/>
          <w:szCs w:val="24"/>
        </w:rPr>
        <w:t xml:space="preserve"> </w:t>
      </w:r>
    </w:p>
    <w:p w14:paraId="645B8FCC" w14:textId="31F28B66" w:rsidR="00F32FAE" w:rsidRPr="00C07AD1" w:rsidRDefault="00F32FAE" w:rsidP="00F32F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C07AD1">
        <w:rPr>
          <w:color w:val="000000" w:themeColor="text1"/>
          <w:sz w:val="24"/>
          <w:szCs w:val="24"/>
        </w:rPr>
        <w:t>MASE</w:t>
      </w:r>
      <w:r w:rsidR="00C07AD1" w:rsidRPr="00C07AD1">
        <w:rPr>
          <w:color w:val="000000" w:themeColor="text1"/>
          <w:sz w:val="24"/>
          <w:szCs w:val="24"/>
        </w:rPr>
        <w:t>*</w:t>
      </w:r>
      <w:r w:rsidRPr="00C07AD1">
        <w:rPr>
          <w:color w:val="000000" w:themeColor="text1"/>
          <w:sz w:val="24"/>
          <w:szCs w:val="24"/>
        </w:rPr>
        <w:t xml:space="preserve"> </w:t>
      </w:r>
    </w:p>
    <w:p w14:paraId="043E4A8A" w14:textId="36B53011" w:rsidR="00C63444" w:rsidRPr="003A3FA0" w:rsidRDefault="003A3F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3A3FA0">
        <w:rPr>
          <w:color w:val="000000"/>
          <w:sz w:val="24"/>
          <w:szCs w:val="24"/>
          <w:lang w:val="en-GB"/>
        </w:rPr>
        <w:t>A</w:t>
      </w:r>
      <w:r w:rsidR="0090772D" w:rsidRPr="003A3FA0">
        <w:rPr>
          <w:color w:val="000000"/>
          <w:sz w:val="24"/>
          <w:szCs w:val="24"/>
          <w:lang w:val="en-GB"/>
        </w:rPr>
        <w:t xml:space="preserve">ngela </w:t>
      </w:r>
      <w:r w:rsidRPr="003A3FA0">
        <w:rPr>
          <w:color w:val="000000"/>
          <w:sz w:val="24"/>
          <w:szCs w:val="24"/>
          <w:lang w:val="en-GB"/>
        </w:rPr>
        <w:t xml:space="preserve">Maria </w:t>
      </w:r>
      <w:r w:rsidR="0090772D" w:rsidRPr="003A3FA0">
        <w:rPr>
          <w:color w:val="000000"/>
          <w:sz w:val="24"/>
          <w:szCs w:val="24"/>
          <w:lang w:val="en-GB"/>
        </w:rPr>
        <w:t>Racca</w:t>
      </w:r>
      <w:r w:rsidRPr="003A3FA0">
        <w:rPr>
          <w:color w:val="000000"/>
          <w:sz w:val="24"/>
          <w:szCs w:val="24"/>
          <w:lang w:val="en-GB"/>
        </w:rPr>
        <w:t xml:space="preserve"> - Head of Investor Relations &amp; Sustainability</w:t>
      </w:r>
      <w:r>
        <w:rPr>
          <w:color w:val="000000"/>
          <w:sz w:val="24"/>
          <w:szCs w:val="24"/>
          <w:lang w:val="en-GB"/>
        </w:rPr>
        <w:t xml:space="preserve"> </w:t>
      </w:r>
      <w:r w:rsidR="00F32FAE">
        <w:rPr>
          <w:color w:val="000000"/>
          <w:sz w:val="24"/>
          <w:szCs w:val="24"/>
          <w:lang w:val="en-GB"/>
        </w:rPr>
        <w:t xml:space="preserve">- </w:t>
      </w:r>
      <w:r w:rsidRPr="003A3FA0">
        <w:rPr>
          <w:color w:val="000000"/>
          <w:sz w:val="24"/>
          <w:szCs w:val="24"/>
          <w:lang w:val="en-GB"/>
        </w:rPr>
        <w:t>T</w:t>
      </w:r>
      <w:r>
        <w:rPr>
          <w:color w:val="000000"/>
          <w:sz w:val="24"/>
          <w:szCs w:val="24"/>
          <w:lang w:val="en-GB"/>
        </w:rPr>
        <w:t>AGES</w:t>
      </w:r>
    </w:p>
    <w:p w14:paraId="64BE41F5" w14:textId="1F714229" w:rsidR="00C63444" w:rsidRDefault="009077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 w:rsidRPr="0090772D">
        <w:rPr>
          <w:color w:val="000000"/>
          <w:sz w:val="24"/>
          <w:szCs w:val="24"/>
        </w:rPr>
        <w:t>Katiuscia Eroe</w:t>
      </w:r>
      <w:r w:rsidR="003A3FA0" w:rsidRPr="003A3F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Legambiente</w:t>
      </w:r>
    </w:p>
    <w:p w14:paraId="71F54C30" w14:textId="77777777" w:rsidR="00C634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Andrea Grigoletto, Direttore Tecnico Fondazione Fenice </w:t>
      </w:r>
    </w:p>
    <w:p w14:paraId="6A78B4C3" w14:textId="77777777" w:rsidR="00C63444" w:rsidRDefault="00C63444">
      <w:pPr>
        <w:spacing w:after="0" w:line="240" w:lineRule="auto"/>
        <w:jc w:val="both"/>
        <w:rPr>
          <w:sz w:val="24"/>
          <w:szCs w:val="24"/>
          <w:highlight w:val="yellow"/>
        </w:rPr>
      </w:pPr>
    </w:p>
    <w:p w14:paraId="33BB8943" w14:textId="77777777" w:rsidR="00C63444" w:rsidRDefault="00000000">
      <w:pPr>
        <w:spacing w:after="0" w:line="240" w:lineRule="auto"/>
        <w:ind w:left="39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15.45 | Conclusioni</w:t>
      </w:r>
    </w:p>
    <w:p w14:paraId="3C8DA2CF" w14:textId="77777777" w:rsidR="00C6344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Forum Nazionale del Terzo Settore </w:t>
      </w:r>
    </w:p>
    <w:p w14:paraId="31B0D844" w14:textId="52E2AF24" w:rsidR="00C63444" w:rsidRPr="00C07AD1" w:rsidRDefault="00000000" w:rsidP="00C07A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C07AD1">
        <w:rPr>
          <w:color w:val="000000"/>
          <w:sz w:val="24"/>
          <w:szCs w:val="24"/>
        </w:rPr>
        <w:t>Forum per la Finanza Sostenibile</w:t>
      </w:r>
    </w:p>
    <w:sectPr w:rsidR="00C63444" w:rsidRPr="00C07AD1">
      <w:headerReference w:type="default" r:id="rId8"/>
      <w:footerReference w:type="default" r:id="rId9"/>
      <w:pgSz w:w="11906" w:h="16838"/>
      <w:pgMar w:top="322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2ED99" w14:textId="77777777" w:rsidR="008830F1" w:rsidRDefault="008830F1">
      <w:pPr>
        <w:spacing w:after="0" w:line="240" w:lineRule="auto"/>
      </w:pPr>
      <w:r>
        <w:separator/>
      </w:r>
    </w:p>
  </w:endnote>
  <w:endnote w:type="continuationSeparator" w:id="0">
    <w:p w14:paraId="17EB670F" w14:textId="77777777" w:rsidR="008830F1" w:rsidRDefault="00883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A0949D89-9D27-AE47-AAEE-4C38F5FCB6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9512362-15CB-D04A-A5E0-F055681C6BE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6BFDDB08-0CE9-8646-873F-9B8FBD8390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617702E-5476-0149-BA92-DCDF0723D42B}"/>
    <w:embedBold r:id="rId5" w:fontKey="{93EB5F77-D3BA-6441-A484-E045D74CA89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9336698-ECA4-BD43-97A0-638E4B567430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1DBF9D9A-9E2A-CA4D-AEDE-F851372E1F68}"/>
    <w:embedBold r:id="rId8" w:fontKey="{B2FA2AAC-9682-8945-B088-1DDB55C2A21C}"/>
    <w:embedItalic r:id="rId9" w:fontKey="{74F582D4-6CEB-EB4E-98AB-FEA92AF10CAE}"/>
    <w:embedBoldItalic r:id="rId10" w:fontKey="{59AE3697-F52B-FD4C-9610-91374C1E4A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BD7726B2-16C0-E14A-8511-A43A62CF90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1289E43-8F6B-8842-85BD-B256248C8F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0D710" w14:textId="77777777" w:rsidR="00C63444" w:rsidRDefault="00C634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hyperlink r:id="rId1">
      <w:r>
        <w:rPr>
          <w:color w:val="0000FF"/>
          <w:sz w:val="16"/>
          <w:szCs w:val="16"/>
          <w:u w:val="single"/>
        </w:rPr>
        <w:t>www.cantieriviceversa.it</w:t>
      </w:r>
    </w:hyperlink>
    <w:r>
      <w:rPr>
        <w:color w:val="000000"/>
        <w:sz w:val="16"/>
        <w:szCs w:val="16"/>
      </w:rPr>
      <w:t xml:space="preserve">                                                                                                                     </w:t>
    </w:r>
    <w:hyperlink r:id="rId2">
      <w:r>
        <w:rPr>
          <w:color w:val="0000FF"/>
          <w:sz w:val="16"/>
          <w:szCs w:val="16"/>
          <w:u w:val="single"/>
        </w:rPr>
        <w:t>info@cantieriviceversa.it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7994" w14:textId="77777777" w:rsidR="008830F1" w:rsidRDefault="008830F1">
      <w:pPr>
        <w:spacing w:after="0" w:line="240" w:lineRule="auto"/>
      </w:pPr>
      <w:r>
        <w:separator/>
      </w:r>
    </w:p>
  </w:footnote>
  <w:footnote w:type="continuationSeparator" w:id="0">
    <w:p w14:paraId="51BEE6C8" w14:textId="77777777" w:rsidR="008830F1" w:rsidRDefault="00883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491A2" w14:textId="77777777" w:rsidR="00C634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B3C5914" wp14:editId="65322077">
          <wp:extent cx="1364544" cy="887616"/>
          <wp:effectExtent l="0" t="0" r="0" b="0"/>
          <wp:docPr id="1" name="image1.png" descr="Immagine che contiene logo, Carattere, Elementi grafici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logo, Carattere, Elementi grafici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4544" cy="8876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51E94"/>
    <w:multiLevelType w:val="multilevel"/>
    <w:tmpl w:val="A66C0166"/>
    <w:lvl w:ilvl="0">
      <w:start w:val="1"/>
      <w:numFmt w:val="bullet"/>
      <w:lvlText w:val="●"/>
      <w:lvlJc w:val="left"/>
      <w:pPr>
        <w:ind w:left="75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655F09"/>
    <w:multiLevelType w:val="hybridMultilevel"/>
    <w:tmpl w:val="62DA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6281D"/>
    <w:multiLevelType w:val="multilevel"/>
    <w:tmpl w:val="5588C9FC"/>
    <w:lvl w:ilvl="0">
      <w:start w:val="1"/>
      <w:numFmt w:val="bullet"/>
      <w:lvlText w:val="●"/>
      <w:lvlJc w:val="left"/>
      <w:pPr>
        <w:ind w:left="75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A471B7"/>
    <w:multiLevelType w:val="multilevel"/>
    <w:tmpl w:val="7250D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BD4B91"/>
    <w:multiLevelType w:val="multilevel"/>
    <w:tmpl w:val="65EC7A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F6C5D2A"/>
    <w:multiLevelType w:val="hybridMultilevel"/>
    <w:tmpl w:val="0036778C"/>
    <w:lvl w:ilvl="0" w:tplc="4392AF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82FAB"/>
    <w:multiLevelType w:val="multilevel"/>
    <w:tmpl w:val="033A4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5072759">
    <w:abstractNumId w:val="0"/>
  </w:num>
  <w:num w:numId="2" w16cid:durableId="579296897">
    <w:abstractNumId w:val="6"/>
  </w:num>
  <w:num w:numId="3" w16cid:durableId="2045789257">
    <w:abstractNumId w:val="4"/>
  </w:num>
  <w:num w:numId="4" w16cid:durableId="1645423489">
    <w:abstractNumId w:val="2"/>
  </w:num>
  <w:num w:numId="5" w16cid:durableId="1179389734">
    <w:abstractNumId w:val="3"/>
  </w:num>
  <w:num w:numId="6" w16cid:durableId="62224452">
    <w:abstractNumId w:val="1"/>
  </w:num>
  <w:num w:numId="7" w16cid:durableId="14599076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444"/>
    <w:rsid w:val="00027472"/>
    <w:rsid w:val="00076E45"/>
    <w:rsid w:val="0011160F"/>
    <w:rsid w:val="002E6504"/>
    <w:rsid w:val="003275D5"/>
    <w:rsid w:val="00384A1C"/>
    <w:rsid w:val="003A3FA0"/>
    <w:rsid w:val="0062446E"/>
    <w:rsid w:val="006E2568"/>
    <w:rsid w:val="008830F1"/>
    <w:rsid w:val="0090772D"/>
    <w:rsid w:val="00B17F41"/>
    <w:rsid w:val="00BF307E"/>
    <w:rsid w:val="00C07AD1"/>
    <w:rsid w:val="00C63444"/>
    <w:rsid w:val="00DD549B"/>
    <w:rsid w:val="00E57147"/>
    <w:rsid w:val="00F32FAE"/>
    <w:rsid w:val="00F8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5A66F9"/>
  <w15:docId w15:val="{445A9843-F7B4-5740-AA67-EA05B050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3A3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http://www.cantierivicevers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uTlYDb0raWoXR1wMSPWHKjPM5g==">CgMxLjAyDmgudWYxOHh1b2JneHAxOAByITFmV3VlVW5tcVN3VXVTR3lybTk0Ml9nbjFlRHlsOEtVQg==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Catia Giancristoforo</cp:lastModifiedBy>
  <cp:revision>2</cp:revision>
  <dcterms:created xsi:type="dcterms:W3CDTF">2026-05-29T10:19:00Z</dcterms:created>
  <dcterms:modified xsi:type="dcterms:W3CDTF">2026-05-29T10:19:00Z</dcterms:modified>
</cp:coreProperties>
</file>